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0816" w14:textId="77777777" w:rsidR="00272E2F" w:rsidRDefault="00272E2F" w:rsidP="00BD28F5">
      <w:pPr>
        <w:rPr>
          <w:rFonts w:hAnsi="Times New Roman" w:cs="Times New Roman"/>
          <w:spacing w:val="1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67"/>
        <w:gridCol w:w="709"/>
        <w:gridCol w:w="567"/>
        <w:gridCol w:w="425"/>
        <w:gridCol w:w="567"/>
        <w:gridCol w:w="2973"/>
        <w:gridCol w:w="567"/>
        <w:gridCol w:w="379"/>
      </w:tblGrid>
      <w:tr w:rsidR="005B7633" w14:paraId="15623D17" w14:textId="77777777" w:rsidTr="005B763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25BC" w14:textId="77777777" w:rsidR="00081C35" w:rsidRDefault="00081C35" w:rsidP="005B763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6CF2" w14:textId="4378F55D" w:rsidR="00081C35" w:rsidRDefault="001D507B" w:rsidP="005B7633">
            <w:pPr>
              <w:adjustRightInd/>
              <w:jc w:val="right"/>
            </w:pPr>
            <w:r w:rsidRPr="005B7633">
              <w:rPr>
                <w:rFonts w:hint="eastAsia"/>
                <w:sz w:val="3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05CFA" w14:textId="77777777" w:rsidR="00081C35" w:rsidRDefault="00081C35" w:rsidP="005B7633">
            <w:pPr>
              <w:adjustRightInd/>
              <w:jc w:val="center"/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BAD3A" w14:textId="77777777" w:rsidR="00081C35" w:rsidRDefault="00081C35" w:rsidP="005B7633">
            <w:pPr>
              <w:adjustRightInd/>
            </w:pPr>
            <w:r w:rsidRPr="005B7633">
              <w:rPr>
                <w:rFonts w:hint="eastAsia"/>
                <w:sz w:val="32"/>
              </w:rPr>
              <w:t>年度補助金等承認申請書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4BB6" w14:textId="77777777" w:rsidR="00081C35" w:rsidRDefault="00081C35" w:rsidP="005B7633">
            <w:pPr>
              <w:adjustRightInd/>
            </w:pPr>
          </w:p>
        </w:tc>
      </w:tr>
      <w:tr w:rsidR="00F7410C" w14:paraId="2DA405A9" w14:textId="77777777" w:rsidTr="005B7633">
        <w:trPr>
          <w:gridBefore w:val="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6921" w14:textId="77777777" w:rsidR="00F7410C" w:rsidRDefault="00F7410C" w:rsidP="005B7633">
            <w:pPr>
              <w:adjustRightInd/>
            </w:pPr>
          </w:p>
        </w:tc>
      </w:tr>
      <w:tr w:rsidR="005B7633" w14:paraId="0943BC5E" w14:textId="77777777" w:rsidTr="005B7633">
        <w:trPr>
          <w:gridBefore w:val="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9E2D0" w14:textId="7B0C0F24" w:rsidR="00F7410C" w:rsidRDefault="001D507B" w:rsidP="005B7633">
            <w:pPr>
              <w:adjustRightInd/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F04CD" w14:textId="77777777" w:rsidR="00F7410C" w:rsidRPr="005B7633" w:rsidRDefault="00F7410C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1200" w14:textId="77777777" w:rsidR="00F7410C" w:rsidRDefault="00F7410C" w:rsidP="005B7633">
            <w:pPr>
              <w:adjustRightInd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7688F" w14:textId="77777777" w:rsidR="00F7410C" w:rsidRPr="005B7633" w:rsidRDefault="00F7410C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8A2" w14:textId="77777777" w:rsidR="00F7410C" w:rsidRDefault="00F7410C" w:rsidP="005B7633">
            <w:pPr>
              <w:adjustRightInd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4BADE" w14:textId="77777777" w:rsidR="00F7410C" w:rsidRPr="005B7633" w:rsidRDefault="00F7410C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C373" w14:textId="77777777" w:rsidR="00F7410C" w:rsidRDefault="00F7410C" w:rsidP="005B7633">
            <w:pPr>
              <w:adjustRightInd/>
            </w:pPr>
            <w:r>
              <w:rPr>
                <w:rFonts w:hint="eastAsia"/>
              </w:rPr>
              <w:t>日</w:t>
            </w:r>
          </w:p>
        </w:tc>
      </w:tr>
    </w:tbl>
    <w:p w14:paraId="069E0E5C" w14:textId="499D55CB" w:rsidR="00272E2F" w:rsidRDefault="00272E2F">
      <w:pPr>
        <w:adjustRightInd/>
      </w:pPr>
      <w:r>
        <w:rPr>
          <w:rFonts w:hint="eastAsia"/>
        </w:rPr>
        <w:t xml:space="preserve">　平取町長　</w:t>
      </w:r>
      <w:r w:rsidR="001D507B">
        <w:rPr>
          <w:rFonts w:hAnsi="Times New Roman" w:hint="eastAsia"/>
        </w:rPr>
        <w:t>遠　藤</w:t>
      </w:r>
      <w:r w:rsidRPr="00272E2F">
        <w:rPr>
          <w:rFonts w:hAnsi="Times New Roman" w:hint="eastAsia"/>
        </w:rPr>
        <w:t xml:space="preserve">　</w:t>
      </w:r>
      <w:r w:rsidR="001D507B">
        <w:rPr>
          <w:rFonts w:hAnsi="Times New Roman" w:hint="eastAsia"/>
        </w:rPr>
        <w:t>桂　一</w:t>
      </w:r>
      <w:r>
        <w:rPr>
          <w:rFonts w:hint="eastAsia"/>
        </w:rPr>
        <w:t xml:space="preserve">　様</w:t>
      </w:r>
    </w:p>
    <w:p w14:paraId="78999957" w14:textId="77777777" w:rsidR="0051419F" w:rsidRDefault="0051419F">
      <w:pPr>
        <w:adjustRightInd/>
        <w:rPr>
          <w:rFonts w:hAnsi="Times New Roman" w:cs="Times New Roman"/>
          <w:spacing w:val="12"/>
        </w:rPr>
      </w:pPr>
    </w:p>
    <w:tbl>
      <w:tblPr>
        <w:tblpPr w:leftFromText="142" w:rightFromText="142" w:vertAnchor="text" w:tblpX="42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93"/>
        <w:gridCol w:w="2730"/>
        <w:gridCol w:w="618"/>
      </w:tblGrid>
      <w:tr w:rsidR="005B7633" w14:paraId="79982034" w14:textId="77777777" w:rsidTr="005B7633"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9C881B" w14:textId="77777777" w:rsidR="0051419F" w:rsidRDefault="0051419F" w:rsidP="005B7633">
            <w:pPr>
              <w:adjustRightInd/>
              <w:jc w:val="both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E440F" w14:textId="77777777" w:rsidR="0051419F" w:rsidRPr="0051419F" w:rsidRDefault="0051419F" w:rsidP="005B7633">
            <w:pPr>
              <w:adjustRightInd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5BB88" w14:textId="77777777" w:rsidR="0051419F" w:rsidRDefault="0051419F" w:rsidP="005B7633">
            <w:pPr>
              <w:adjustRightInd/>
            </w:pPr>
          </w:p>
        </w:tc>
      </w:tr>
      <w:tr w:rsidR="005B7633" w14:paraId="7E8C4FDD" w14:textId="77777777" w:rsidTr="005B7633"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1855E3" w14:textId="77777777" w:rsidR="0051419F" w:rsidRDefault="0051419F" w:rsidP="005B7633">
            <w:pPr>
              <w:adjustRightInd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3CDFE" w14:textId="77777777" w:rsidR="0051419F" w:rsidRDefault="0051419F" w:rsidP="005B7633">
            <w:pPr>
              <w:adjustRightInd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4BA9" w14:textId="77777777" w:rsidR="0051419F" w:rsidRPr="005B7633" w:rsidRDefault="0051419F" w:rsidP="005B7633">
            <w:pPr>
              <w:adjustRightInd/>
              <w:jc w:val="center"/>
              <w:rPr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69AF" w14:textId="77777777" w:rsidR="0051419F" w:rsidRDefault="0051419F" w:rsidP="005B7633">
            <w:pPr>
              <w:adjustRightInd/>
              <w:jc w:val="center"/>
            </w:pPr>
            <w:r w:rsidRPr="005B7633">
              <w:rPr>
                <w:rFonts w:ascii="JustUnitMarkG" w:hAnsi="JustUnitMarkG" w:cs="JustUnitMarkG" w:hint="eastAsia"/>
              </w:rPr>
              <w:t>,</w:t>
            </w:r>
          </w:p>
        </w:tc>
      </w:tr>
    </w:tbl>
    <w:p w14:paraId="67E0C3B3" w14:textId="77777777" w:rsidR="00272E2F" w:rsidRDefault="00F7410C" w:rsidP="00F7410C">
      <w:pPr>
        <w:adjustRightInd/>
        <w:rPr>
          <w:rFonts w:hAnsi="Times New Roman" w:cs="Times New Roman"/>
          <w:spacing w:val="12"/>
        </w:rPr>
      </w:pPr>
      <w:r>
        <w:br w:type="textWrapping" w:clear="all"/>
      </w:r>
      <w:r w:rsidR="00272E2F">
        <w:t xml:space="preserve">                </w:t>
      </w:r>
    </w:p>
    <w:p w14:paraId="34C091F4" w14:textId="77777777" w:rsidR="00272E2F" w:rsidRDefault="00F7410C" w:rsidP="00F7410C">
      <w:pPr>
        <w:adjustRightInd/>
        <w:jc w:val="center"/>
        <w:rPr>
          <w:rFonts w:hAnsi="Times New Roman" w:cs="Times New Roman"/>
          <w:spacing w:val="12"/>
          <w:sz w:val="28"/>
        </w:rPr>
      </w:pPr>
      <w:r>
        <w:rPr>
          <w:rFonts w:hAnsi="Times New Roman" w:cs="Times New Roman" w:hint="eastAsia"/>
          <w:spacing w:val="12"/>
        </w:rPr>
        <w:t xml:space="preserve">事業名　</w:t>
      </w:r>
      <w:r w:rsidRPr="00F7410C">
        <w:rPr>
          <w:rFonts w:hAnsi="Times New Roman" w:cs="Times New Roman" w:hint="eastAsia"/>
          <w:spacing w:val="12"/>
          <w:sz w:val="28"/>
        </w:rPr>
        <w:t>新規参入者就農促進対策事業</w:t>
      </w:r>
    </w:p>
    <w:p w14:paraId="5AAC1501" w14:textId="77777777" w:rsidR="00F7410C" w:rsidRPr="00F7410C" w:rsidRDefault="00F7410C" w:rsidP="00F7410C">
      <w:pPr>
        <w:adjustRightInd/>
        <w:jc w:val="center"/>
        <w:rPr>
          <w:rFonts w:hAnsi="Times New Roman" w:cs="Times New Roman"/>
          <w:spacing w:val="12"/>
        </w:rPr>
      </w:pPr>
    </w:p>
    <w:p w14:paraId="16AEBFA0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上記の事業に関し、補助金等の承認を受けたいので関係書類を添えて申請します。</w:t>
      </w:r>
    </w:p>
    <w:p w14:paraId="48FA250E" w14:textId="77777777" w:rsidR="00BE1881" w:rsidRDefault="00BE1881" w:rsidP="00F7410C">
      <w:pPr>
        <w:adjustRightInd/>
        <w:jc w:val="center"/>
      </w:pPr>
    </w:p>
    <w:p w14:paraId="3F6C7250" w14:textId="77777777" w:rsidR="00272E2F" w:rsidRDefault="00272E2F" w:rsidP="00F7410C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14:paraId="3E6A33F0" w14:textId="77777777" w:rsidR="00F7410C" w:rsidRDefault="00F7410C">
      <w:pPr>
        <w:adjustRightInd/>
      </w:pPr>
    </w:p>
    <w:p w14:paraId="0B5765F7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１．事業の目的及び概要</w:t>
      </w:r>
    </w:p>
    <w:p w14:paraId="32EF7E29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新規就農予定研修生として、町内のトマト農家及び実践農場において実践的農業研修を行</w:t>
      </w:r>
      <w:r w:rsidR="00F7410C">
        <w:rPr>
          <w:rFonts w:hint="eastAsia"/>
        </w:rPr>
        <w:t>っておりますが、新規就農者対象の農業大学校で開催しております、</w:t>
      </w:r>
      <w:r>
        <w:rPr>
          <w:rFonts w:hint="eastAsia"/>
        </w:rPr>
        <w:t>特別研修を受講いたします。</w:t>
      </w:r>
    </w:p>
    <w:p w14:paraId="28C7C509" w14:textId="77777777" w:rsidR="00272E2F" w:rsidRDefault="00F7410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272E2F">
        <w:rPr>
          <w:rFonts w:hint="eastAsia"/>
        </w:rPr>
        <w:t>そこで、特別研修の受講費用の助成を受け、研修期間の負担を軽減し就農に向け頑張りたいと考え、申請いたします。</w:t>
      </w:r>
    </w:p>
    <w:p w14:paraId="12DEB174" w14:textId="77777777" w:rsidR="00272E2F" w:rsidRDefault="00272E2F">
      <w:pPr>
        <w:adjustRightInd/>
        <w:spacing w:line="324" w:lineRule="exact"/>
        <w:rPr>
          <w:rFonts w:hAnsi="Times New Roman" w:cs="Times New Roman"/>
          <w:spacing w:val="12"/>
        </w:rPr>
      </w:pPr>
    </w:p>
    <w:p w14:paraId="044A780D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２．事業の着手及び完了の予定期日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56"/>
        <w:gridCol w:w="566"/>
        <w:gridCol w:w="439"/>
        <w:gridCol w:w="566"/>
        <w:gridCol w:w="439"/>
        <w:gridCol w:w="542"/>
        <w:gridCol w:w="439"/>
      </w:tblGrid>
      <w:tr w:rsidR="005B7633" w14:paraId="60E9AB7E" w14:textId="77777777" w:rsidTr="005B7633">
        <w:tc>
          <w:tcPr>
            <w:tcW w:w="9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EC3415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EDA8" w14:textId="098DCFAB" w:rsidR="00BE1881" w:rsidRDefault="00BE1881" w:rsidP="005B7633">
            <w:pPr>
              <w:adjustRightInd/>
            </w:pPr>
            <w:r>
              <w:rPr>
                <w:rFonts w:hint="eastAsia"/>
              </w:rPr>
              <w:t xml:space="preserve">着　手　</w:t>
            </w:r>
            <w:r w:rsidR="001D507B">
              <w:rPr>
                <w:rFonts w:hint="eastAsia"/>
              </w:rPr>
              <w:t>令和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32AD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CFF5F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DC842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89A3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月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4D6DB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6295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日</w:t>
            </w:r>
          </w:p>
        </w:tc>
      </w:tr>
      <w:tr w:rsidR="005B7633" w14:paraId="59797444" w14:textId="77777777" w:rsidTr="005B7633">
        <w:tc>
          <w:tcPr>
            <w:tcW w:w="9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64F7E8" w14:textId="77777777" w:rsidR="00BE1881" w:rsidRDefault="00BE1881" w:rsidP="005B7633">
            <w:pPr>
              <w:adjustRightInd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77824" w14:textId="24899CBF" w:rsidR="00BE1881" w:rsidRDefault="00BE1881" w:rsidP="005B7633">
            <w:pPr>
              <w:adjustRightInd/>
            </w:pPr>
            <w:r>
              <w:rPr>
                <w:rFonts w:hint="eastAsia"/>
              </w:rPr>
              <w:t xml:space="preserve">完　了　</w:t>
            </w:r>
            <w:r w:rsidR="001D507B">
              <w:rPr>
                <w:rFonts w:hint="eastAsia"/>
              </w:rPr>
              <w:t>令和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D677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887D2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4F0B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824F9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月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4557" w14:textId="77777777" w:rsidR="00BE1881" w:rsidRDefault="00BE1881" w:rsidP="005B7633">
            <w:pPr>
              <w:adjustRightInd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EF20" w14:textId="77777777" w:rsidR="00BE1881" w:rsidRDefault="00BE1881" w:rsidP="005B7633">
            <w:pPr>
              <w:adjustRightInd/>
            </w:pPr>
            <w:r>
              <w:rPr>
                <w:rFonts w:hint="eastAsia"/>
              </w:rPr>
              <w:t>日</w:t>
            </w:r>
          </w:p>
        </w:tc>
      </w:tr>
    </w:tbl>
    <w:p w14:paraId="236E4626" w14:textId="77777777" w:rsidR="00BE1881" w:rsidRDefault="00BE1881">
      <w:pPr>
        <w:adjustRightInd/>
      </w:pPr>
    </w:p>
    <w:p w14:paraId="5885D36E" w14:textId="77777777" w:rsidR="00272E2F" w:rsidRDefault="00272E2F">
      <w:pPr>
        <w:adjustRightInd/>
      </w:pPr>
      <w:r>
        <w:rPr>
          <w:rFonts w:hint="eastAsia"/>
        </w:rPr>
        <w:t>３．承認申請額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3"/>
        <w:gridCol w:w="2230"/>
        <w:gridCol w:w="463"/>
      </w:tblGrid>
      <w:tr w:rsidR="005B7633" w:rsidRPr="005B7633" w14:paraId="0C25F47A" w14:textId="77777777" w:rsidTr="005B763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D0292" w14:textId="77777777" w:rsidR="00BE1881" w:rsidRPr="005B7633" w:rsidRDefault="00BE1881" w:rsidP="005B7633">
            <w:pPr>
              <w:adjustRightInd/>
              <w:rPr>
                <w:rFonts w:hAnsi="Times New Roman" w:cs="Times New Roman"/>
                <w:spacing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6C31" w14:textId="77777777" w:rsidR="00BE1881" w:rsidRPr="005B7633" w:rsidRDefault="00BE1881" w:rsidP="005B7633">
            <w:pPr>
              <w:adjustRightInd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金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3C6A" w14:textId="77777777" w:rsidR="00BE1881" w:rsidRPr="005B7633" w:rsidRDefault="00BE1881" w:rsidP="005B7633">
            <w:pPr>
              <w:adjustRightInd/>
              <w:rPr>
                <w:rFonts w:hAnsi="Times New Roman" w:cs="Times New Roman"/>
                <w:spacing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97338" w14:textId="77777777" w:rsidR="00BE1881" w:rsidRPr="005B7633" w:rsidRDefault="00BE1881" w:rsidP="005B7633">
            <w:pPr>
              <w:adjustRightInd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円</w:t>
            </w:r>
          </w:p>
        </w:tc>
      </w:tr>
    </w:tbl>
    <w:p w14:paraId="2720AA96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2B3D1429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613B304D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36B8D7C9" w14:textId="77777777" w:rsidR="00E37048" w:rsidRDefault="00E37048" w:rsidP="003913B9">
      <w:pPr>
        <w:adjustRightInd/>
        <w:jc w:val="center"/>
        <w:rPr>
          <w:rFonts w:hAnsi="Times New Roman" w:cs="Times New Roman"/>
          <w:spacing w:val="12"/>
          <w:sz w:val="32"/>
        </w:rPr>
      </w:pPr>
    </w:p>
    <w:p w14:paraId="6C3AFD61" w14:textId="77777777" w:rsidR="00272E2F" w:rsidRPr="003913B9" w:rsidRDefault="003913B9" w:rsidP="003913B9">
      <w:pPr>
        <w:adjustRightInd/>
        <w:jc w:val="center"/>
        <w:rPr>
          <w:rFonts w:hAnsi="Times New Roman" w:cs="Times New Roman"/>
          <w:spacing w:val="12"/>
          <w:sz w:val="32"/>
        </w:rPr>
      </w:pPr>
      <w:r w:rsidRPr="003913B9">
        <w:rPr>
          <w:rFonts w:hAnsi="Times New Roman" w:cs="Times New Roman" w:hint="eastAsia"/>
          <w:spacing w:val="12"/>
          <w:sz w:val="32"/>
        </w:rPr>
        <w:t>特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別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研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修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事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業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概</w:t>
      </w:r>
      <w:r>
        <w:rPr>
          <w:rFonts w:hAnsi="Times New Roman" w:cs="Times New Roman"/>
          <w:spacing w:val="12"/>
          <w:sz w:val="32"/>
        </w:rPr>
        <w:t xml:space="preserve"> </w:t>
      </w:r>
      <w:r w:rsidRPr="003913B9">
        <w:rPr>
          <w:rFonts w:hAnsi="Times New Roman" w:cs="Times New Roman" w:hint="eastAsia"/>
          <w:spacing w:val="12"/>
          <w:sz w:val="32"/>
        </w:rPr>
        <w:t>要</w:t>
      </w:r>
    </w:p>
    <w:p w14:paraId="2E175765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5080798F" w14:textId="77777777" w:rsidR="00272E2F" w:rsidRDefault="00272E2F">
      <w:pPr>
        <w:adjustRightInd/>
        <w:spacing w:line="516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</w:t>
      </w:r>
      <w:r w:rsidRPr="00E37048">
        <w:rPr>
          <w:rFonts w:hint="eastAsia"/>
          <w:spacing w:val="2"/>
          <w:sz w:val="22"/>
          <w:szCs w:val="24"/>
        </w:rPr>
        <w:t>１．研修場所</w:t>
      </w:r>
    </w:p>
    <w:p w14:paraId="6BC441CE" w14:textId="77777777" w:rsidR="00272E2F" w:rsidRPr="00E37048" w:rsidRDefault="00272E2F">
      <w:pPr>
        <w:adjustRightInd/>
        <w:spacing w:line="516" w:lineRule="exact"/>
        <w:rPr>
          <w:rFonts w:hAnsi="Times New Roman" w:cs="Times New Roman"/>
          <w:spacing w:val="12"/>
          <w:sz w:val="20"/>
        </w:rPr>
      </w:pPr>
      <w:r>
        <w:rPr>
          <w:spacing w:val="2"/>
          <w:sz w:val="24"/>
          <w:szCs w:val="24"/>
        </w:rPr>
        <w:t xml:space="preserve">      </w:t>
      </w:r>
      <w:r w:rsidRPr="00E37048">
        <w:rPr>
          <w:rFonts w:hint="eastAsia"/>
          <w:spacing w:val="2"/>
          <w:sz w:val="22"/>
          <w:szCs w:val="24"/>
        </w:rPr>
        <w:t>北海道立農業大学校</w:t>
      </w:r>
      <w:r w:rsidRPr="00E37048">
        <w:rPr>
          <w:spacing w:val="2"/>
          <w:sz w:val="22"/>
          <w:szCs w:val="24"/>
        </w:rPr>
        <w:t xml:space="preserve"> (</w:t>
      </w:r>
      <w:r w:rsidRPr="00E37048">
        <w:rPr>
          <w:rFonts w:hint="eastAsia"/>
          <w:spacing w:val="2"/>
          <w:sz w:val="22"/>
          <w:szCs w:val="24"/>
        </w:rPr>
        <w:t>中川郡本別町</w:t>
      </w:r>
      <w:r w:rsidRPr="00E37048">
        <w:rPr>
          <w:spacing w:val="2"/>
          <w:sz w:val="22"/>
          <w:szCs w:val="24"/>
        </w:rPr>
        <w:t>)</w:t>
      </w:r>
    </w:p>
    <w:p w14:paraId="631D7A63" w14:textId="77777777" w:rsidR="00272E2F" w:rsidRPr="00BA034A" w:rsidRDefault="00272E2F">
      <w:pPr>
        <w:adjustRightInd/>
        <w:rPr>
          <w:rFonts w:hAnsi="Times New Roman" w:cs="Times New Roman"/>
          <w:spacing w:val="12"/>
        </w:rPr>
      </w:pPr>
    </w:p>
    <w:p w14:paraId="7CED2039" w14:textId="77777777" w:rsidR="00272E2F" w:rsidRDefault="00272E2F">
      <w:pPr>
        <w:adjustRightInd/>
        <w:spacing w:line="516" w:lineRule="exact"/>
        <w:rPr>
          <w:rFonts w:hAnsi="Times New Roman" w:cs="Times New Roman"/>
          <w:spacing w:val="12"/>
        </w:rPr>
      </w:pPr>
      <w:r>
        <w:rPr>
          <w:spacing w:val="2"/>
          <w:sz w:val="24"/>
          <w:szCs w:val="24"/>
        </w:rPr>
        <w:t xml:space="preserve">  </w:t>
      </w:r>
      <w:r w:rsidRPr="00E37048">
        <w:rPr>
          <w:rFonts w:hint="eastAsia"/>
          <w:spacing w:val="2"/>
          <w:sz w:val="22"/>
          <w:szCs w:val="24"/>
        </w:rPr>
        <w:t>２．参加者及び日程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978"/>
        <w:gridCol w:w="405"/>
        <w:gridCol w:w="284"/>
        <w:gridCol w:w="283"/>
        <w:gridCol w:w="272"/>
        <w:gridCol w:w="12"/>
        <w:gridCol w:w="283"/>
        <w:gridCol w:w="284"/>
        <w:gridCol w:w="403"/>
        <w:gridCol w:w="4138"/>
      </w:tblGrid>
      <w:tr w:rsidR="00272E2F" w14:paraId="6C4C04BA" w14:textId="77777777" w:rsidTr="00BA034A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A1901" w14:textId="77777777" w:rsidR="003913B9" w:rsidRDefault="003913B9" w:rsidP="003913B9">
            <w:pPr>
              <w:kinsoku w:val="0"/>
              <w:overflowPunct w:val="0"/>
              <w:spacing w:line="486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DFD3A" w14:textId="77777777" w:rsidR="003913B9" w:rsidRDefault="003913B9" w:rsidP="003913B9">
            <w:pPr>
              <w:kinsoku w:val="0"/>
              <w:overflowPunct w:val="0"/>
              <w:spacing w:line="486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参</w:t>
            </w:r>
            <w:r w:rsidR="00E37048">
              <w:t xml:space="preserve"> </w:t>
            </w:r>
            <w:r>
              <w:rPr>
                <w:rFonts w:hint="eastAsia"/>
              </w:rPr>
              <w:t>加</w:t>
            </w:r>
            <w:r w:rsidR="00E37048">
              <w:t xml:space="preserve"> </w:t>
            </w:r>
            <w:r>
              <w:rPr>
                <w:rFonts w:hint="eastAsia"/>
              </w:rPr>
              <w:t>者</w:t>
            </w:r>
            <w:r w:rsidR="00E37048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2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866F2" w14:textId="77777777" w:rsidR="003913B9" w:rsidRDefault="003913B9" w:rsidP="003913B9">
            <w:pPr>
              <w:kinsoku w:val="0"/>
              <w:overflowPunct w:val="0"/>
              <w:spacing w:line="486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研</w:t>
            </w:r>
            <w:r w:rsidR="00E37048">
              <w:t xml:space="preserve"> </w:t>
            </w:r>
            <w:r>
              <w:rPr>
                <w:rFonts w:hint="eastAsia"/>
              </w:rPr>
              <w:t>修</w:t>
            </w:r>
            <w:r w:rsidR="00E37048">
              <w:t xml:space="preserve"> </w:t>
            </w:r>
            <w:r>
              <w:rPr>
                <w:rFonts w:hint="eastAsia"/>
              </w:rPr>
              <w:t>期</w:t>
            </w:r>
            <w:r w:rsidR="00E37048"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239B0" w14:textId="77777777" w:rsidR="003913B9" w:rsidRPr="003913B9" w:rsidRDefault="003913B9" w:rsidP="003913B9">
            <w:pPr>
              <w:kinsoku w:val="0"/>
              <w:overflowPunct w:val="0"/>
              <w:spacing w:line="486" w:lineRule="exact"/>
              <w:jc w:val="center"/>
            </w:pPr>
            <w:r>
              <w:rPr>
                <w:rFonts w:hint="eastAsia"/>
              </w:rPr>
              <w:t>研</w:t>
            </w:r>
            <w:r w:rsidR="00E37048">
              <w:t xml:space="preserve"> </w:t>
            </w:r>
            <w:r>
              <w:rPr>
                <w:rFonts w:hint="eastAsia"/>
              </w:rPr>
              <w:t>修</w:t>
            </w:r>
            <w:r w:rsidR="00E37048">
              <w:t xml:space="preserve"> </w:t>
            </w:r>
            <w:r>
              <w:rPr>
                <w:rFonts w:hint="eastAsia"/>
              </w:rPr>
              <w:t>内</w:t>
            </w:r>
            <w:r w:rsidR="00E37048"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BA034A" w14:paraId="198CF387" w14:textId="77777777" w:rsidTr="00BA034A">
        <w:trPr>
          <w:cantSplit/>
          <w:trHeight w:val="6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B5E5413" w14:textId="77777777" w:rsidR="00BA034A" w:rsidRDefault="00BA034A" w:rsidP="00BA034A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機械化研修</w:t>
            </w: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C2429" w14:textId="77777777" w:rsidR="00BA034A" w:rsidRPr="00BA034A" w:rsidRDefault="00BA034A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E9408C5" w14:textId="77777777" w:rsidR="00BA034A" w:rsidRDefault="00BA034A" w:rsidP="00752862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021392C" w14:textId="77777777" w:rsidR="00BA034A" w:rsidRDefault="00BA034A" w:rsidP="00BD28F5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59B0B07" w14:textId="77777777" w:rsidR="00BA034A" w:rsidRDefault="00BA034A" w:rsidP="0075286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802CE4D" w14:textId="77777777" w:rsidR="00BA034A" w:rsidRDefault="00BA034A" w:rsidP="00BD28F5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～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EB1687A" w14:textId="77777777" w:rsidR="00BA034A" w:rsidRDefault="00BA034A" w:rsidP="00752862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701C9CB" w14:textId="77777777" w:rsidR="00BA034A" w:rsidRDefault="00BA034A" w:rsidP="00BD28F5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3AA73070" w14:textId="77777777" w:rsidR="00BA034A" w:rsidRDefault="00BA034A" w:rsidP="0075286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9FB4D" w14:textId="77777777" w:rsidR="00BA034A" w:rsidRPr="00BA034A" w:rsidRDefault="00BA034A" w:rsidP="00BA034A">
            <w:pPr>
              <w:kinsoku w:val="0"/>
              <w:overflowPunct w:val="0"/>
              <w:spacing w:line="486" w:lineRule="atLeast"/>
              <w:jc w:val="both"/>
              <w:rPr>
                <w:rFonts w:ascii="HG明朝B" w:eastAsia="HG明朝B" w:hAnsi="Times New Roman" w:cs="Times New Roman"/>
                <w:spacing w:val="12"/>
              </w:rPr>
            </w:pPr>
            <w:r>
              <w:t xml:space="preserve">  </w:t>
            </w:r>
            <w:r w:rsidRPr="00BA034A">
              <w:rPr>
                <w:rFonts w:ascii="HG明朝B" w:eastAsia="HG明朝B" w:hint="eastAsia"/>
                <w:sz w:val="22"/>
              </w:rPr>
              <w:t>農業機械高度利用研修</w:t>
            </w:r>
            <w:r w:rsidRPr="00BA034A">
              <w:rPr>
                <w:rFonts w:ascii="HG明朝B" w:eastAsia="HG明朝B"/>
                <w:sz w:val="22"/>
              </w:rPr>
              <w:t>(</w:t>
            </w:r>
            <w:r w:rsidRPr="00BA034A">
              <w:rPr>
                <w:rFonts w:ascii="HG明朝B" w:eastAsia="HG明朝B" w:hint="eastAsia"/>
                <w:sz w:val="22"/>
              </w:rPr>
              <w:t>初級）</w:t>
            </w:r>
          </w:p>
          <w:p w14:paraId="232A7ECF" w14:textId="77777777" w:rsidR="00BA034A" w:rsidRDefault="00BA034A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農業機械の構造・機能と取扱及び</w:t>
            </w:r>
          </w:p>
          <w:p w14:paraId="304F89C4" w14:textId="77777777" w:rsidR="00BA034A" w:rsidRDefault="00BA034A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運転操作など基本的な知識と技能</w:t>
            </w:r>
          </w:p>
          <w:p w14:paraId="7664F160" w14:textId="77777777" w:rsidR="00BA034A" w:rsidRDefault="00BA034A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の修得</w:t>
            </w:r>
          </w:p>
        </w:tc>
      </w:tr>
      <w:tr w:rsidR="00BA034A" w14:paraId="267BDDAA" w14:textId="77777777" w:rsidTr="00BA034A">
        <w:trPr>
          <w:cantSplit/>
          <w:trHeight w:val="6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F673B10" w14:textId="77777777" w:rsidR="00BA034A" w:rsidRDefault="00BA034A" w:rsidP="00BA034A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1B76B" w14:textId="77777777" w:rsidR="00BA034A" w:rsidRPr="00BA034A" w:rsidRDefault="00BA034A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right w:val="nil"/>
            </w:tcBorders>
          </w:tcPr>
          <w:p w14:paraId="47F65F35" w14:textId="77777777" w:rsidR="00BA034A" w:rsidRDefault="00BA034A" w:rsidP="00BD28F5">
            <w:pPr>
              <w:kinsoku w:val="0"/>
              <w:overflowPunct w:val="0"/>
              <w:spacing w:line="486" w:lineRule="exact"/>
              <w:jc w:val="right"/>
              <w:rPr>
                <w:rFonts w:hAnsi="Times New Roman" w:cs="Times New Roman"/>
                <w:spacing w:val="12"/>
              </w:rPr>
            </w:pPr>
            <w:r>
              <w:t>(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51AF5E34" w14:textId="77777777" w:rsidR="00BA034A" w:rsidRDefault="00BA034A" w:rsidP="00E74AB3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14:paraId="4FBDC496" w14:textId="77777777" w:rsidR="00BA034A" w:rsidRDefault="00BA034A" w:rsidP="00BD28F5">
            <w:pPr>
              <w:kinsoku w:val="0"/>
              <w:overflowPunct w:val="0"/>
              <w:spacing w:line="486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日間</w:t>
            </w:r>
            <w:r>
              <w:t>)</w:t>
            </w: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B8436" w14:textId="77777777" w:rsidR="00BA034A" w:rsidRDefault="00BA034A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752862" w14:paraId="0ACA1903" w14:textId="77777777" w:rsidTr="00BA034A">
        <w:trPr>
          <w:cantSplit/>
          <w:trHeight w:val="6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78F3989F" w14:textId="77777777" w:rsidR="00752862" w:rsidRDefault="00752862" w:rsidP="00BA034A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3121C" w14:textId="77777777" w:rsidR="00752862" w:rsidRPr="00BA034A" w:rsidRDefault="00752862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14:paraId="264A89E0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49817B7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29D289F2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bottom"/>
          </w:tcPr>
          <w:p w14:paraId="0D02C0D0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～</w:t>
            </w:r>
          </w:p>
        </w:tc>
        <w:tc>
          <w:tcPr>
            <w:tcW w:w="2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DABB25F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EE6B2EF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403" w:type="dxa"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736B8584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DFB2E" w14:textId="77777777" w:rsidR="00752862" w:rsidRDefault="0075286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BA034A" w14:paraId="72E7B4AC" w14:textId="77777777" w:rsidTr="00BA034A">
        <w:trPr>
          <w:cantSplit/>
          <w:trHeight w:val="6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62E40F7" w14:textId="77777777" w:rsidR="00BA034A" w:rsidRDefault="00BA034A" w:rsidP="00BA034A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EF209" w14:textId="77777777" w:rsidR="00BA034A" w:rsidRPr="00BA034A" w:rsidRDefault="00BA034A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right w:val="nil"/>
            </w:tcBorders>
          </w:tcPr>
          <w:p w14:paraId="1C1826DA" w14:textId="77777777" w:rsidR="00BA034A" w:rsidRDefault="00BA034A" w:rsidP="00E74AB3">
            <w:pPr>
              <w:kinsoku w:val="0"/>
              <w:overflowPunct w:val="0"/>
              <w:spacing w:line="486" w:lineRule="exact"/>
              <w:jc w:val="right"/>
              <w:rPr>
                <w:rFonts w:hAnsi="Times New Roman" w:cs="Times New Roman"/>
                <w:spacing w:val="12"/>
              </w:rPr>
            </w:pPr>
            <w:r>
              <w:t>(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65973C08" w14:textId="77777777" w:rsidR="00BA034A" w:rsidRDefault="00BA034A" w:rsidP="00E74AB3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14:paraId="75E6D9A4" w14:textId="77777777" w:rsidR="00BA034A" w:rsidRDefault="00BA034A" w:rsidP="00E74AB3">
            <w:pPr>
              <w:kinsoku w:val="0"/>
              <w:overflowPunct w:val="0"/>
              <w:spacing w:line="486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日間</w:t>
            </w:r>
            <w:r>
              <w:t>)</w:t>
            </w: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86782" w14:textId="77777777" w:rsidR="00BA034A" w:rsidRDefault="00BA034A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752862" w14:paraId="7E106A00" w14:textId="77777777" w:rsidTr="00BA034A">
        <w:trPr>
          <w:cantSplit/>
          <w:trHeight w:val="66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E0B3181" w14:textId="77777777" w:rsidR="00752862" w:rsidRDefault="00752862" w:rsidP="00BA034A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経営研修</w:t>
            </w: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707FD" w14:textId="77777777" w:rsidR="00752862" w:rsidRPr="00BA034A" w:rsidRDefault="00752862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14:paraId="477A64DA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3D7BE745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5564275E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bottom"/>
          </w:tcPr>
          <w:p w14:paraId="7E47312A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～</w:t>
            </w:r>
          </w:p>
        </w:tc>
        <w:tc>
          <w:tcPr>
            <w:tcW w:w="2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C36074E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FC2F64F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403" w:type="dxa"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456FE64D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2FB40" w14:textId="77777777" w:rsidR="00752862" w:rsidRPr="00BA034A" w:rsidRDefault="00752862" w:rsidP="00BA034A">
            <w:pPr>
              <w:kinsoku w:val="0"/>
              <w:overflowPunct w:val="0"/>
              <w:spacing w:line="486" w:lineRule="atLeast"/>
              <w:ind w:firstLineChars="100" w:firstLine="233"/>
              <w:jc w:val="both"/>
              <w:rPr>
                <w:rFonts w:ascii="HG明朝B" w:eastAsia="HG明朝B" w:hAnsi="Times New Roman" w:cs="Times New Roman"/>
                <w:spacing w:val="12"/>
                <w:sz w:val="22"/>
              </w:rPr>
            </w:pPr>
            <w:r w:rsidRPr="00BA034A">
              <w:rPr>
                <w:rFonts w:ascii="HG明朝B" w:eastAsia="HG明朝B" w:hint="eastAsia"/>
                <w:sz w:val="22"/>
              </w:rPr>
              <w:t>経営管理研修</w:t>
            </w:r>
          </w:p>
          <w:p w14:paraId="4ECDB9F0" w14:textId="77777777" w:rsidR="00752862" w:rsidRDefault="00752862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農業経営に必要な経営管理の基礎、</w:t>
            </w:r>
          </w:p>
          <w:p w14:paraId="45631769" w14:textId="77777777" w:rsidR="00752862" w:rsidRDefault="00752862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クミカン制度、就農に必要な各種</w:t>
            </w:r>
          </w:p>
          <w:p w14:paraId="0585EE37" w14:textId="77777777" w:rsidR="00752862" w:rsidRPr="00BA034A" w:rsidRDefault="00752862" w:rsidP="00BA034A">
            <w:pPr>
              <w:kinsoku w:val="0"/>
              <w:overflowPunct w:val="0"/>
              <w:spacing w:line="486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制度及び農地取得についての講習。</w:t>
            </w:r>
          </w:p>
        </w:tc>
      </w:tr>
      <w:tr w:rsidR="00BA034A" w14:paraId="30CABC64" w14:textId="77777777" w:rsidTr="00BA034A">
        <w:trPr>
          <w:cantSplit/>
          <w:trHeight w:val="6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6BF80C7" w14:textId="77777777" w:rsidR="00BA034A" w:rsidRDefault="00BA034A" w:rsidP="003913B9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C3906" w14:textId="77777777" w:rsidR="00BA034A" w:rsidRPr="00BA034A" w:rsidRDefault="00BA034A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right w:val="nil"/>
            </w:tcBorders>
          </w:tcPr>
          <w:p w14:paraId="4EE44FC7" w14:textId="77777777" w:rsidR="00BA034A" w:rsidRDefault="00BA034A" w:rsidP="00E74AB3">
            <w:pPr>
              <w:kinsoku w:val="0"/>
              <w:overflowPunct w:val="0"/>
              <w:spacing w:line="486" w:lineRule="exact"/>
              <w:jc w:val="right"/>
              <w:rPr>
                <w:rFonts w:hAnsi="Times New Roman" w:cs="Times New Roman"/>
                <w:spacing w:val="12"/>
              </w:rPr>
            </w:pPr>
            <w:r>
              <w:t>(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27D572C4" w14:textId="77777777" w:rsidR="00BA034A" w:rsidRDefault="00BA034A" w:rsidP="00E74AB3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14:paraId="42A08B24" w14:textId="77777777" w:rsidR="00BA034A" w:rsidRDefault="00BA034A" w:rsidP="00E74AB3">
            <w:pPr>
              <w:kinsoku w:val="0"/>
              <w:overflowPunct w:val="0"/>
              <w:spacing w:line="486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日間</w:t>
            </w:r>
            <w:r>
              <w:t>)</w:t>
            </w: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6B7ED" w14:textId="77777777" w:rsidR="00BA034A" w:rsidRDefault="00BA034A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752862" w14:paraId="2E789808" w14:textId="77777777" w:rsidTr="00BA034A">
        <w:trPr>
          <w:cantSplit/>
          <w:trHeight w:val="6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6CAA1221" w14:textId="77777777" w:rsidR="00752862" w:rsidRDefault="00752862" w:rsidP="003913B9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678F8" w14:textId="77777777" w:rsidR="00752862" w:rsidRPr="00BA034A" w:rsidRDefault="00752862" w:rsidP="00BA034A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14:paraId="68DB9B08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4BD7730C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236577D7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bottom"/>
          </w:tcPr>
          <w:p w14:paraId="06B33CD7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～</w:t>
            </w:r>
          </w:p>
        </w:tc>
        <w:tc>
          <w:tcPr>
            <w:tcW w:w="2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531AD65" w14:textId="77777777" w:rsidR="00752862" w:rsidRDefault="00752862" w:rsidP="007F24B9">
            <w:pPr>
              <w:kinsoku w:val="0"/>
              <w:overflowPunct w:val="0"/>
              <w:spacing w:line="486" w:lineRule="atLeast"/>
              <w:jc w:val="righ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DD5B263" w14:textId="77777777" w:rsidR="00752862" w:rsidRDefault="00752862" w:rsidP="007F24B9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／</w:t>
            </w:r>
          </w:p>
        </w:tc>
        <w:tc>
          <w:tcPr>
            <w:tcW w:w="403" w:type="dxa"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0A2970BC" w14:textId="77777777" w:rsidR="00752862" w:rsidRDefault="00752862" w:rsidP="007F24B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69E02" w14:textId="77777777" w:rsidR="00752862" w:rsidRDefault="0075286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  <w:tr w:rsidR="00BA034A" w14:paraId="3E5F1DBD" w14:textId="77777777" w:rsidTr="00BA034A">
        <w:trPr>
          <w:cantSplit/>
          <w:trHeight w:val="6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636D348F" w14:textId="77777777" w:rsidR="00BA034A" w:rsidRDefault="00BA034A" w:rsidP="003913B9">
            <w:pPr>
              <w:kinsoku w:val="0"/>
              <w:overflowPunct w:val="0"/>
              <w:spacing w:line="486" w:lineRule="exact"/>
              <w:ind w:left="113" w:right="113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640FE" w14:textId="77777777" w:rsidR="00BA034A" w:rsidRDefault="00BA034A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right w:val="nil"/>
            </w:tcBorders>
          </w:tcPr>
          <w:p w14:paraId="0C783175" w14:textId="77777777" w:rsidR="00BA034A" w:rsidRDefault="00BA034A" w:rsidP="00E74AB3">
            <w:pPr>
              <w:kinsoku w:val="0"/>
              <w:overflowPunct w:val="0"/>
              <w:spacing w:line="486" w:lineRule="exact"/>
              <w:jc w:val="right"/>
              <w:rPr>
                <w:rFonts w:hAnsi="Times New Roman" w:cs="Times New Roman"/>
                <w:spacing w:val="12"/>
              </w:rPr>
            </w:pPr>
            <w:r>
              <w:t>(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7A0E1F9B" w14:textId="77777777" w:rsidR="00BA034A" w:rsidRDefault="00BA034A" w:rsidP="00E74AB3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14:paraId="0ADF6FCD" w14:textId="77777777" w:rsidR="00BA034A" w:rsidRDefault="00BA034A" w:rsidP="00E74AB3">
            <w:pPr>
              <w:kinsoku w:val="0"/>
              <w:overflowPunct w:val="0"/>
              <w:spacing w:line="486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日間</w:t>
            </w:r>
            <w:r>
              <w:t>)</w:t>
            </w:r>
          </w:p>
        </w:tc>
        <w:tc>
          <w:tcPr>
            <w:tcW w:w="4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0D3EE" w14:textId="77777777" w:rsidR="00BA034A" w:rsidRDefault="00BA034A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6204B20D" w14:textId="77777777" w:rsidR="00272E2F" w:rsidRDefault="00272E2F">
      <w:pPr>
        <w:adjustRightInd/>
        <w:spacing w:line="242" w:lineRule="exact"/>
        <w:rPr>
          <w:rFonts w:hAnsi="Times New Roman" w:cs="Times New Roman"/>
          <w:spacing w:val="12"/>
        </w:rPr>
      </w:pPr>
    </w:p>
    <w:p w14:paraId="692F871E" w14:textId="77777777" w:rsidR="00272E2F" w:rsidRDefault="00272E2F" w:rsidP="00081C35">
      <w:pPr>
        <w:adjustRightInd/>
      </w:pPr>
      <w:r>
        <w:t xml:space="preserve">  </w:t>
      </w:r>
    </w:p>
    <w:p w14:paraId="5F5F8767" w14:textId="77777777" w:rsidR="00081C35" w:rsidRDefault="00081C35" w:rsidP="00081C35">
      <w:pPr>
        <w:adjustRightInd/>
      </w:pPr>
    </w:p>
    <w:p w14:paraId="6EDA5DC5" w14:textId="77777777" w:rsidR="00081C35" w:rsidRPr="00BD28F5" w:rsidRDefault="00081C35" w:rsidP="00081C35">
      <w:pPr>
        <w:adjustRightInd/>
      </w:pPr>
    </w:p>
    <w:p w14:paraId="4A4C4939" w14:textId="77777777" w:rsidR="00081C35" w:rsidRDefault="00081C35" w:rsidP="00081C35">
      <w:pPr>
        <w:adjustRightInd/>
      </w:pPr>
    </w:p>
    <w:p w14:paraId="6BA1F6E2" w14:textId="77777777" w:rsidR="00081C35" w:rsidRDefault="00081C35" w:rsidP="00081C35">
      <w:pPr>
        <w:adjustRightInd/>
      </w:pPr>
    </w:p>
    <w:p w14:paraId="3F891A83" w14:textId="77777777" w:rsidR="00081C35" w:rsidRDefault="00081C35" w:rsidP="00081C35">
      <w:pPr>
        <w:adjustRightInd/>
      </w:pPr>
    </w:p>
    <w:p w14:paraId="09CAE856" w14:textId="77777777" w:rsidR="00E37048" w:rsidRDefault="00E37048" w:rsidP="00081C35">
      <w:pPr>
        <w:adjustRightInd/>
      </w:pPr>
    </w:p>
    <w:p w14:paraId="483FEF6D" w14:textId="77777777" w:rsidR="00081C35" w:rsidRDefault="00081C35" w:rsidP="00081C35">
      <w:pPr>
        <w:adjustRightInd/>
        <w:rPr>
          <w:rFonts w:hAnsi="Times New Roman" w:cs="Times New Roman"/>
          <w:spacing w:val="12"/>
        </w:rPr>
      </w:pPr>
    </w:p>
    <w:p w14:paraId="57D10DAD" w14:textId="77777777" w:rsidR="00272E2F" w:rsidRDefault="00272E2F">
      <w:pPr>
        <w:adjustRightInd/>
        <w:spacing w:line="242" w:lineRule="exact"/>
        <w:rPr>
          <w:rFonts w:hAnsi="Times New Roman" w:cs="Times New Roman"/>
          <w:spacing w:val="12"/>
        </w:rPr>
      </w:pPr>
    </w:p>
    <w:p w14:paraId="0A0680F7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368E3269" w14:textId="77777777" w:rsidR="00E37048" w:rsidRDefault="00E37048">
      <w:pPr>
        <w:adjustRightInd/>
        <w:spacing w:line="576" w:lineRule="exact"/>
        <w:jc w:val="center"/>
        <w:rPr>
          <w:spacing w:val="6"/>
          <w:sz w:val="30"/>
          <w:szCs w:val="30"/>
        </w:rPr>
      </w:pPr>
    </w:p>
    <w:p w14:paraId="0830C635" w14:textId="77777777" w:rsidR="00272E2F" w:rsidRDefault="00E37048" w:rsidP="00E37048">
      <w:pPr>
        <w:adjustRightInd/>
        <w:jc w:val="center"/>
        <w:rPr>
          <w:rFonts w:hAnsi="Times New Roman" w:cs="Times New Roman"/>
          <w:spacing w:val="12"/>
          <w:sz w:val="32"/>
        </w:rPr>
      </w:pPr>
      <w:r w:rsidRPr="00E37048">
        <w:rPr>
          <w:rFonts w:hAnsi="Times New Roman" w:cs="Times New Roman" w:hint="eastAsia"/>
          <w:spacing w:val="12"/>
          <w:sz w:val="32"/>
        </w:rPr>
        <w:t>事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業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収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支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予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算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書</w:t>
      </w:r>
    </w:p>
    <w:p w14:paraId="52308D7C" w14:textId="77777777" w:rsidR="00E37048" w:rsidRDefault="00E37048" w:rsidP="00E37048">
      <w:pPr>
        <w:adjustRightInd/>
        <w:jc w:val="center"/>
        <w:rPr>
          <w:rFonts w:hAnsi="Times New Roman" w:cs="Times New Roman"/>
          <w:spacing w:val="12"/>
        </w:rPr>
      </w:pPr>
    </w:p>
    <w:p w14:paraId="2BB0AAA9" w14:textId="77777777" w:rsidR="005361F7" w:rsidRPr="005361F7" w:rsidRDefault="005361F7" w:rsidP="005361F7">
      <w:pPr>
        <w:adjustRightInd/>
        <w:rPr>
          <w:rFonts w:hAnsi="Times New Roman" w:cs="Times New Roman"/>
          <w:spacing w:val="12"/>
          <w:sz w:val="24"/>
        </w:rPr>
      </w:pPr>
      <w:r w:rsidRPr="005361F7">
        <w:rPr>
          <w:rFonts w:hAnsi="Times New Roman" w:cs="Times New Roman" w:hint="eastAsia"/>
          <w:spacing w:val="12"/>
          <w:sz w:val="24"/>
        </w:rPr>
        <w:t>収入の部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2032"/>
        <w:gridCol w:w="540"/>
        <w:gridCol w:w="3976"/>
      </w:tblGrid>
      <w:tr w:rsidR="00272E2F" w14:paraId="0A38D4AE" w14:textId="77777777" w:rsidTr="005361F7"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FDC5A" w14:textId="77777777" w:rsidR="00272E2F" w:rsidRDefault="00272E2F" w:rsidP="00147874">
            <w:pPr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収入の区分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430F" w14:textId="77777777" w:rsidR="00272E2F" w:rsidRDefault="00147874" w:rsidP="005361F7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金</w:t>
            </w:r>
            <w:r w:rsidR="005361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A728A" w14:textId="77777777" w:rsidR="00272E2F" w:rsidRDefault="005361F7" w:rsidP="00147874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備　　　考</w:t>
            </w:r>
          </w:p>
        </w:tc>
      </w:tr>
      <w:tr w:rsidR="00147874" w14:paraId="41D4A41B" w14:textId="77777777" w:rsidTr="005361F7">
        <w:trPr>
          <w:trHeight w:val="11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3C1B2" w14:textId="77777777" w:rsidR="00147874" w:rsidRDefault="005361F7" w:rsidP="00147874">
            <w:pPr>
              <w:jc w:val="center"/>
            </w:pP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F6AA320" w14:textId="77777777" w:rsidR="00147874" w:rsidRPr="005361F7" w:rsidRDefault="00147874" w:rsidP="005361F7">
            <w:pPr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900FE2F" w14:textId="77777777" w:rsidR="00147874" w:rsidRDefault="00147874" w:rsidP="005361F7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418B4" w14:textId="77777777" w:rsidR="00147874" w:rsidRDefault="00147874" w:rsidP="00147874">
            <w:pPr>
              <w:jc w:val="center"/>
            </w:pPr>
          </w:p>
        </w:tc>
      </w:tr>
      <w:tr w:rsidR="00147874" w14:paraId="6718F3A3" w14:textId="77777777" w:rsidTr="005361F7">
        <w:trPr>
          <w:trHeight w:val="113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7D2C" w14:textId="77777777" w:rsidR="00147874" w:rsidRDefault="005361F7" w:rsidP="0014787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6C0E5" w14:textId="77777777" w:rsidR="00147874" w:rsidRPr="005361F7" w:rsidRDefault="00147874" w:rsidP="005361F7">
            <w:pPr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30F11" w14:textId="77777777" w:rsidR="00147874" w:rsidRDefault="00147874" w:rsidP="005361F7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0560" w14:textId="77777777" w:rsidR="00147874" w:rsidRDefault="00147874" w:rsidP="00147874"/>
        </w:tc>
      </w:tr>
    </w:tbl>
    <w:p w14:paraId="4347A428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2E717A9C" w14:textId="77777777" w:rsidR="005361F7" w:rsidRPr="005361F7" w:rsidRDefault="005361F7">
      <w:pPr>
        <w:adjustRightInd/>
        <w:spacing w:line="516" w:lineRule="exact"/>
        <w:rPr>
          <w:rFonts w:hAnsi="Times New Roman" w:cs="Times New Roman"/>
          <w:spacing w:val="12"/>
          <w:sz w:val="24"/>
        </w:rPr>
      </w:pPr>
      <w:r w:rsidRPr="005361F7">
        <w:rPr>
          <w:rFonts w:hAnsi="Times New Roman" w:cs="Times New Roman" w:hint="eastAsia"/>
          <w:spacing w:val="12"/>
          <w:sz w:val="24"/>
        </w:rPr>
        <w:t>支出の部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2032"/>
        <w:gridCol w:w="540"/>
        <w:gridCol w:w="1728"/>
        <w:gridCol w:w="567"/>
        <w:gridCol w:w="425"/>
        <w:gridCol w:w="1256"/>
      </w:tblGrid>
      <w:tr w:rsidR="00272E2F" w14:paraId="3C47D95E" w14:textId="77777777" w:rsidTr="005361F7"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9719C" w14:textId="77777777" w:rsidR="00272E2F" w:rsidRDefault="00272E2F" w:rsidP="00147874">
            <w:pPr>
              <w:jc w:val="center"/>
            </w:pPr>
            <w:r>
              <w:rPr>
                <w:rFonts w:hint="eastAsia"/>
              </w:rPr>
              <w:t>費用の区分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85DB1" w14:textId="77777777" w:rsidR="00272E2F" w:rsidRDefault="005361F7" w:rsidP="005361F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F17FC" w14:textId="77777777" w:rsidR="00272E2F" w:rsidRDefault="00147874" w:rsidP="005361F7">
            <w:pPr>
              <w:jc w:val="center"/>
            </w:pPr>
            <w:r>
              <w:rPr>
                <w:rFonts w:hint="eastAsia"/>
              </w:rPr>
              <w:t>備</w:t>
            </w:r>
            <w:r w:rsidR="00272E2F">
              <w:rPr>
                <w:rFonts w:hint="eastAsia"/>
              </w:rPr>
              <w:t xml:space="preserve">　　　考</w:t>
            </w:r>
          </w:p>
        </w:tc>
      </w:tr>
      <w:tr w:rsidR="00147874" w14:paraId="0210E28A" w14:textId="77777777" w:rsidTr="005361F7">
        <w:trPr>
          <w:trHeight w:val="48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AB52E" w14:textId="77777777" w:rsidR="00147874" w:rsidRDefault="00147874" w:rsidP="00147874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講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7B56ADF" w14:textId="77777777" w:rsidR="00147874" w:rsidRPr="00752862" w:rsidRDefault="00147874" w:rsidP="005361F7">
            <w:pPr>
              <w:jc w:val="right"/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5D1B997" w14:textId="77777777" w:rsidR="00147874" w:rsidRDefault="00147874" w:rsidP="005361F7">
            <w:pPr>
              <w:ind w:left="53"/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C9A1C3" w14:textId="77777777" w:rsidR="00147874" w:rsidRDefault="00147874" w:rsidP="00147874">
            <w:pPr>
              <w:jc w:val="center"/>
            </w:pPr>
            <w:r>
              <w:rPr>
                <w:rFonts w:hint="eastAsia"/>
              </w:rPr>
              <w:t>（機械化研修）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4F6963" w14:textId="77777777" w:rsidR="00147874" w:rsidRDefault="00147874" w:rsidP="00147874"/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8AF9F7" w14:textId="77777777" w:rsidR="00147874" w:rsidRDefault="00147874" w:rsidP="00147874"/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A4745D" w14:textId="77777777" w:rsidR="00147874" w:rsidRDefault="00147874" w:rsidP="00147874"/>
        </w:tc>
      </w:tr>
      <w:tr w:rsidR="00147874" w14:paraId="3CBC9840" w14:textId="77777777" w:rsidTr="005361F7">
        <w:trPr>
          <w:trHeight w:val="667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F77F0" w14:textId="77777777" w:rsidR="00147874" w:rsidRDefault="00147874" w:rsidP="00147874"/>
        </w:tc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</w:tcPr>
          <w:p w14:paraId="1E3907AF" w14:textId="77777777" w:rsidR="00147874" w:rsidRDefault="00147874" w:rsidP="00147874"/>
        </w:tc>
        <w:tc>
          <w:tcPr>
            <w:tcW w:w="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CE898B9" w14:textId="77777777" w:rsidR="00147874" w:rsidRDefault="00147874" w:rsidP="005361F7">
            <w:pPr>
              <w:jc w:val="both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37A402" w14:textId="77777777" w:rsidR="00147874" w:rsidRPr="005361F7" w:rsidRDefault="00147874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C069" w14:textId="77777777" w:rsidR="00147874" w:rsidRDefault="00147874" w:rsidP="005361F7">
            <w:pPr>
              <w:jc w:val="center"/>
            </w:pPr>
            <w:r>
              <w:rPr>
                <w:rFonts w:hint="eastAsia"/>
              </w:rPr>
              <w:t>円×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5442" w14:textId="77777777" w:rsidR="00147874" w:rsidRPr="005361F7" w:rsidRDefault="00147874" w:rsidP="005361F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7A5932" w14:textId="77777777" w:rsidR="00147874" w:rsidRDefault="00147874" w:rsidP="00E74AB3">
            <w:pPr>
              <w:ind w:left="8"/>
              <w:jc w:val="both"/>
            </w:pPr>
            <w:r>
              <w:rPr>
                <w:rFonts w:hint="eastAsia"/>
              </w:rPr>
              <w:t>人</w:t>
            </w:r>
          </w:p>
        </w:tc>
      </w:tr>
      <w:tr w:rsidR="00147874" w14:paraId="41196476" w14:textId="77777777" w:rsidTr="005361F7">
        <w:trPr>
          <w:trHeight w:val="465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994DC" w14:textId="77777777" w:rsidR="00147874" w:rsidRDefault="00147874" w:rsidP="00147874"/>
        </w:tc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</w:tcPr>
          <w:p w14:paraId="18408BF3" w14:textId="77777777" w:rsidR="00147874" w:rsidRDefault="00147874" w:rsidP="00147874"/>
        </w:tc>
        <w:tc>
          <w:tcPr>
            <w:tcW w:w="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F459C73" w14:textId="77777777" w:rsidR="00147874" w:rsidRDefault="00147874" w:rsidP="005361F7">
            <w:pPr>
              <w:jc w:val="both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8FEA4E" w14:textId="77777777" w:rsidR="00147874" w:rsidRDefault="00147874" w:rsidP="00147874">
            <w:pPr>
              <w:jc w:val="center"/>
            </w:pPr>
            <w:r>
              <w:rPr>
                <w:rFonts w:hint="eastAsia"/>
              </w:rPr>
              <w:t>（経営研修）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1C75FF" w14:textId="77777777" w:rsidR="00147874" w:rsidRDefault="00147874" w:rsidP="001478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E7924C" w14:textId="77777777" w:rsidR="00147874" w:rsidRDefault="00147874" w:rsidP="00147874"/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46591" w14:textId="77777777" w:rsidR="00147874" w:rsidRDefault="00147874" w:rsidP="00147874">
            <w:pPr>
              <w:ind w:left="8"/>
            </w:pPr>
          </w:p>
        </w:tc>
      </w:tr>
      <w:tr w:rsidR="00147874" w14:paraId="2CFA6E50" w14:textId="77777777" w:rsidTr="005361F7">
        <w:trPr>
          <w:trHeight w:val="641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FD538" w14:textId="77777777" w:rsidR="00147874" w:rsidRDefault="00147874" w:rsidP="00147874"/>
        </w:tc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</w:tcPr>
          <w:p w14:paraId="74136A5B" w14:textId="77777777" w:rsidR="00147874" w:rsidRDefault="00147874" w:rsidP="00147874"/>
        </w:tc>
        <w:tc>
          <w:tcPr>
            <w:tcW w:w="5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7E41AEC" w14:textId="77777777" w:rsidR="00147874" w:rsidRDefault="00147874" w:rsidP="005361F7">
            <w:pPr>
              <w:jc w:val="both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4E99EEE" w14:textId="77777777" w:rsidR="00147874" w:rsidRPr="005361F7" w:rsidRDefault="00147874" w:rsidP="00147874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1831070" w14:textId="77777777" w:rsidR="00147874" w:rsidRDefault="00147874" w:rsidP="005361F7">
            <w:pPr>
              <w:jc w:val="center"/>
            </w:pPr>
            <w:r>
              <w:rPr>
                <w:rFonts w:hint="eastAsia"/>
              </w:rPr>
              <w:t>円×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5C1A7BD1" w14:textId="77777777" w:rsidR="00147874" w:rsidRPr="005361F7" w:rsidRDefault="00147874" w:rsidP="005361F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F0CE6AD" w14:textId="77777777" w:rsidR="00147874" w:rsidRDefault="00147874" w:rsidP="00147874">
            <w:pPr>
              <w:ind w:left="8"/>
              <w:jc w:val="both"/>
            </w:pPr>
            <w:r>
              <w:rPr>
                <w:rFonts w:hint="eastAsia"/>
              </w:rPr>
              <w:t>人</w:t>
            </w:r>
          </w:p>
        </w:tc>
      </w:tr>
      <w:tr w:rsidR="005361F7" w14:paraId="562BD550" w14:textId="77777777" w:rsidTr="00190809">
        <w:trPr>
          <w:trHeight w:val="11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C975" w14:textId="77777777" w:rsidR="005361F7" w:rsidRDefault="005361F7" w:rsidP="0019080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B5189" w14:textId="77777777" w:rsidR="005361F7" w:rsidRPr="005361F7" w:rsidRDefault="005361F7" w:rsidP="005361F7">
            <w:pPr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3F247" w14:textId="77777777" w:rsidR="005361F7" w:rsidRDefault="005361F7" w:rsidP="005361F7">
            <w:pPr>
              <w:ind w:left="53"/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4AC8" w14:textId="77777777" w:rsidR="005361F7" w:rsidRPr="005361F7" w:rsidRDefault="005361F7" w:rsidP="00147874"/>
        </w:tc>
      </w:tr>
    </w:tbl>
    <w:p w14:paraId="6AA34529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14A133B4" w14:textId="77777777" w:rsidR="00190809" w:rsidRDefault="00272E2F">
      <w:pPr>
        <w:adjustRightInd/>
      </w:pPr>
      <w:r>
        <w:t xml:space="preserve">                      </w:t>
      </w:r>
    </w:p>
    <w:p w14:paraId="074932E5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</w:t>
      </w:r>
    </w:p>
    <w:p w14:paraId="1E323F01" w14:textId="77777777" w:rsidR="005361F7" w:rsidRDefault="00272E2F">
      <w:pPr>
        <w:adjustRightInd/>
      </w:pPr>
      <w:r>
        <w:t xml:space="preserve">            </w:t>
      </w:r>
    </w:p>
    <w:p w14:paraId="08A7CB9B" w14:textId="77777777" w:rsidR="005361F7" w:rsidRDefault="005361F7">
      <w:pPr>
        <w:adjustRightInd/>
      </w:pPr>
    </w:p>
    <w:p w14:paraId="283A9C4D" w14:textId="77777777" w:rsidR="005361F7" w:rsidRDefault="005361F7">
      <w:pPr>
        <w:adjustRightInd/>
      </w:pPr>
    </w:p>
    <w:p w14:paraId="6B8B0924" w14:textId="77777777" w:rsidR="005361F7" w:rsidRDefault="005361F7">
      <w:pPr>
        <w:adjustRightInd/>
      </w:pPr>
    </w:p>
    <w:p w14:paraId="4FEA9BBE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</w:t>
      </w:r>
    </w:p>
    <w:p w14:paraId="7665B6FD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372A087D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6294718F" w14:textId="77777777" w:rsidR="005361F7" w:rsidRDefault="005361F7" w:rsidP="005361F7">
      <w:pPr>
        <w:rPr>
          <w:rFonts w:hAnsi="Times New Roman" w:cs="Times New Roman"/>
          <w:spacing w:val="1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67"/>
        <w:gridCol w:w="709"/>
        <w:gridCol w:w="567"/>
        <w:gridCol w:w="425"/>
        <w:gridCol w:w="567"/>
        <w:gridCol w:w="2973"/>
        <w:gridCol w:w="567"/>
        <w:gridCol w:w="379"/>
      </w:tblGrid>
      <w:tr w:rsidR="005B7633" w14:paraId="06FE7B9B" w14:textId="77777777" w:rsidTr="005B763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56618" w14:textId="77777777" w:rsidR="005361F7" w:rsidRDefault="005361F7" w:rsidP="005B763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A9D2E" w14:textId="6F8DB8DD" w:rsidR="005361F7" w:rsidRDefault="001D507B" w:rsidP="005B7633">
            <w:pPr>
              <w:adjustRightInd/>
              <w:jc w:val="right"/>
            </w:pPr>
            <w:r w:rsidRPr="005B7633">
              <w:rPr>
                <w:rFonts w:hint="eastAsia"/>
                <w:sz w:val="3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CCE4A" w14:textId="77777777" w:rsidR="005361F7" w:rsidRDefault="005361F7" w:rsidP="005B7633">
            <w:pPr>
              <w:adjustRightInd/>
              <w:jc w:val="center"/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F242" w14:textId="77777777" w:rsidR="005361F7" w:rsidRDefault="005361F7" w:rsidP="005B7633">
            <w:pPr>
              <w:adjustRightInd/>
            </w:pPr>
            <w:r w:rsidRPr="005B7633">
              <w:rPr>
                <w:rFonts w:hint="eastAsia"/>
                <w:sz w:val="32"/>
              </w:rPr>
              <w:t>年度補助金等変更交付申請書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8DBD" w14:textId="77777777" w:rsidR="005361F7" w:rsidRDefault="005361F7" w:rsidP="005B7633">
            <w:pPr>
              <w:adjustRightInd/>
            </w:pPr>
          </w:p>
        </w:tc>
      </w:tr>
      <w:tr w:rsidR="005361F7" w14:paraId="7225C41E" w14:textId="77777777" w:rsidTr="005B7633">
        <w:trPr>
          <w:gridBefore w:val="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AB05" w14:textId="77777777" w:rsidR="005361F7" w:rsidRDefault="005361F7" w:rsidP="005B7633">
            <w:pPr>
              <w:adjustRightInd/>
            </w:pPr>
          </w:p>
        </w:tc>
      </w:tr>
      <w:tr w:rsidR="005B7633" w14:paraId="2093BD4E" w14:textId="77777777" w:rsidTr="005B7633">
        <w:trPr>
          <w:gridBefore w:val="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1A2EB" w14:textId="0F724F82" w:rsidR="005361F7" w:rsidRDefault="001D507B" w:rsidP="005B7633">
            <w:pPr>
              <w:adjustRightInd/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DA20" w14:textId="77777777" w:rsidR="005361F7" w:rsidRPr="005B7633" w:rsidRDefault="005361F7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E5C7" w14:textId="77777777" w:rsidR="005361F7" w:rsidRDefault="005361F7" w:rsidP="005B7633">
            <w:pPr>
              <w:adjustRightInd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C934" w14:textId="77777777" w:rsidR="005361F7" w:rsidRPr="005B7633" w:rsidRDefault="005361F7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956D" w14:textId="77777777" w:rsidR="005361F7" w:rsidRDefault="005361F7" w:rsidP="005B7633">
            <w:pPr>
              <w:adjustRightInd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3FA7" w14:textId="77777777" w:rsidR="005361F7" w:rsidRPr="005B7633" w:rsidRDefault="005361F7" w:rsidP="005B7633">
            <w:pPr>
              <w:adjustRightInd/>
              <w:jc w:val="right"/>
              <w:rPr>
                <w:sz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C754" w14:textId="77777777" w:rsidR="005361F7" w:rsidRDefault="005361F7" w:rsidP="005B7633">
            <w:pPr>
              <w:adjustRightInd/>
            </w:pPr>
            <w:r>
              <w:rPr>
                <w:rFonts w:hint="eastAsia"/>
              </w:rPr>
              <w:t>日</w:t>
            </w:r>
          </w:p>
        </w:tc>
      </w:tr>
    </w:tbl>
    <w:p w14:paraId="5ED2205E" w14:textId="5B4283A2" w:rsidR="005361F7" w:rsidRDefault="005361F7" w:rsidP="005361F7">
      <w:pPr>
        <w:adjustRightInd/>
      </w:pPr>
      <w:r>
        <w:rPr>
          <w:rFonts w:hint="eastAsia"/>
        </w:rPr>
        <w:t xml:space="preserve">　平取町長　</w:t>
      </w:r>
      <w:r w:rsidR="001D507B">
        <w:rPr>
          <w:rFonts w:hAnsi="Times New Roman" w:hint="eastAsia"/>
        </w:rPr>
        <w:t>遠　藤</w:t>
      </w:r>
      <w:r w:rsidR="001D507B" w:rsidRPr="00272E2F">
        <w:rPr>
          <w:rFonts w:hAnsi="Times New Roman" w:hint="eastAsia"/>
        </w:rPr>
        <w:t xml:space="preserve">　</w:t>
      </w:r>
      <w:r w:rsidR="001D507B">
        <w:rPr>
          <w:rFonts w:hAnsi="Times New Roman" w:hint="eastAsia"/>
        </w:rPr>
        <w:t>桂　一</w:t>
      </w:r>
      <w:r>
        <w:rPr>
          <w:rFonts w:hint="eastAsia"/>
        </w:rPr>
        <w:t xml:space="preserve">　様</w:t>
      </w:r>
    </w:p>
    <w:p w14:paraId="3E30977B" w14:textId="77777777" w:rsidR="007E4E4F" w:rsidRDefault="007E4E4F" w:rsidP="005361F7">
      <w:pPr>
        <w:adjustRightInd/>
        <w:rPr>
          <w:rFonts w:hAnsi="Times New Roman" w:cs="Times New Roman"/>
          <w:spacing w:val="12"/>
        </w:rPr>
      </w:pPr>
    </w:p>
    <w:tbl>
      <w:tblPr>
        <w:tblpPr w:leftFromText="142" w:rightFromText="142" w:vertAnchor="text" w:tblpX="42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93"/>
        <w:gridCol w:w="2730"/>
        <w:gridCol w:w="618"/>
      </w:tblGrid>
      <w:tr w:rsidR="005B7633" w14:paraId="7CF730DE" w14:textId="77777777" w:rsidTr="005B763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021A6" w14:textId="77777777" w:rsidR="005361F7" w:rsidRDefault="005361F7" w:rsidP="005B7633">
            <w:pPr>
              <w:adjustRightInd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7C095" w14:textId="77777777" w:rsidR="005361F7" w:rsidRDefault="005361F7" w:rsidP="005B7633">
            <w:pPr>
              <w:adjustRightInd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07D1" w14:textId="77777777" w:rsidR="005361F7" w:rsidRPr="005B7633" w:rsidRDefault="005361F7" w:rsidP="005B7633">
            <w:pPr>
              <w:adjustRightInd/>
              <w:jc w:val="center"/>
              <w:rPr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C826" w14:textId="77777777" w:rsidR="005361F7" w:rsidRDefault="005361F7" w:rsidP="005B7633">
            <w:pPr>
              <w:adjustRightInd/>
              <w:jc w:val="center"/>
            </w:pPr>
            <w:r w:rsidRPr="005B7633">
              <w:rPr>
                <w:rFonts w:ascii="JustUnitMarkG" w:hAnsi="JustUnitMarkG" w:cs="JustUnitMarkG" w:hint="eastAsia"/>
              </w:rPr>
              <w:t>,</w:t>
            </w:r>
          </w:p>
        </w:tc>
      </w:tr>
    </w:tbl>
    <w:p w14:paraId="321AB766" w14:textId="77777777" w:rsidR="005361F7" w:rsidRDefault="005361F7" w:rsidP="005361F7">
      <w:pPr>
        <w:adjustRightInd/>
        <w:rPr>
          <w:rFonts w:hAnsi="Times New Roman" w:cs="Times New Roman"/>
          <w:spacing w:val="12"/>
        </w:rPr>
      </w:pPr>
      <w:r>
        <w:br w:type="textWrapping" w:clear="all"/>
        <w:t xml:space="preserve">                </w:t>
      </w:r>
    </w:p>
    <w:p w14:paraId="45FA9C8C" w14:textId="77777777" w:rsidR="005361F7" w:rsidRDefault="005361F7" w:rsidP="005361F7">
      <w:pPr>
        <w:adjustRightInd/>
        <w:jc w:val="center"/>
        <w:rPr>
          <w:rFonts w:hAnsi="Times New Roman" w:cs="Times New Roman"/>
          <w:spacing w:val="12"/>
          <w:sz w:val="28"/>
        </w:rPr>
      </w:pPr>
      <w:r>
        <w:rPr>
          <w:rFonts w:hAnsi="Times New Roman" w:cs="Times New Roman" w:hint="eastAsia"/>
          <w:spacing w:val="12"/>
        </w:rPr>
        <w:t xml:space="preserve">事業名　</w:t>
      </w:r>
      <w:r w:rsidRPr="00F7410C">
        <w:rPr>
          <w:rFonts w:hAnsi="Times New Roman" w:cs="Times New Roman" w:hint="eastAsia"/>
          <w:spacing w:val="12"/>
          <w:sz w:val="28"/>
        </w:rPr>
        <w:t>新規参入者就農促進対策事業</w:t>
      </w:r>
    </w:p>
    <w:p w14:paraId="3A546E31" w14:textId="77777777" w:rsidR="00272E2F" w:rsidRPr="005361F7" w:rsidRDefault="00272E2F">
      <w:pPr>
        <w:adjustRightInd/>
        <w:rPr>
          <w:rFonts w:hAnsi="Times New Roman" w:cs="Times New Roman"/>
          <w:spacing w:val="12"/>
        </w:rPr>
      </w:pPr>
    </w:p>
    <w:p w14:paraId="541424A4" w14:textId="57F82E5A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</w:t>
      </w:r>
      <w:r w:rsidR="00967F66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 w:rsidR="00D77F44">
        <w:rPr>
          <w:rFonts w:hint="eastAsia"/>
        </w:rPr>
        <w:t>日付</w:t>
      </w:r>
      <w:r>
        <w:rPr>
          <w:rFonts w:hint="eastAsia"/>
        </w:rPr>
        <w:t>平取町指令</w:t>
      </w:r>
      <w:r>
        <w:t xml:space="preserve">     </w:t>
      </w:r>
      <w:r>
        <w:rPr>
          <w:rFonts w:hint="eastAsia"/>
        </w:rPr>
        <w:t>号で補助金等の交付の決定を受けた上記の事業について、その計画を次の理由により変更したいので、関係書類を添えて申請いたします。</w:t>
      </w:r>
    </w:p>
    <w:p w14:paraId="23CE956D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47473503" w14:textId="77777777" w:rsidR="00272E2F" w:rsidRDefault="00272E2F" w:rsidP="007E4E4F">
      <w:pPr>
        <w:adjustRightInd/>
        <w:jc w:val="center"/>
      </w:pPr>
      <w:r>
        <w:rPr>
          <w:rFonts w:hint="eastAsia"/>
        </w:rPr>
        <w:t>記</w:t>
      </w:r>
    </w:p>
    <w:p w14:paraId="11C999B2" w14:textId="77777777" w:rsidR="007E4E4F" w:rsidRDefault="007E4E4F" w:rsidP="007E4E4F">
      <w:pPr>
        <w:adjustRightInd/>
        <w:jc w:val="center"/>
        <w:rPr>
          <w:rFonts w:hAnsi="Times New Roman" w:cs="Times New Roman"/>
          <w:spacing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425"/>
        <w:gridCol w:w="1701"/>
        <w:gridCol w:w="426"/>
        <w:gridCol w:w="2835"/>
      </w:tblGrid>
      <w:tr w:rsidR="005B7633" w:rsidRPr="005B7633" w14:paraId="12CBBD25" w14:textId="77777777" w:rsidTr="005B7633">
        <w:trPr>
          <w:trHeight w:val="7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A00D3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１．補助金の交付決定額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A393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213B" w14:textId="77777777" w:rsidR="00752862" w:rsidRPr="005B7633" w:rsidRDefault="00752862" w:rsidP="005B7633">
            <w:pPr>
              <w:adjustRightInd/>
              <w:jc w:val="right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C4AD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6FE70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5B7633" w:rsidRPr="005B7633" w14:paraId="23C11A48" w14:textId="77777777" w:rsidTr="005B7633">
        <w:trPr>
          <w:trHeight w:val="7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FF99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２．変更後の補助金等交付額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622E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5123" w14:textId="77777777" w:rsidR="00752862" w:rsidRPr="005B7633" w:rsidRDefault="00752862" w:rsidP="005B7633">
            <w:pPr>
              <w:adjustRightInd/>
              <w:jc w:val="right"/>
              <w:rPr>
                <w:rFonts w:hAnsi="Times New Roman" w:cs="Times New Roman"/>
                <w:spacing w:val="12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57B3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  <w:r w:rsidRPr="005B7633">
              <w:rPr>
                <w:rFonts w:hAnsi="Times New Roman" w:cs="Times New Roman" w:hint="eastAsia"/>
                <w:spacing w:val="12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3969" w14:textId="77777777" w:rsidR="00752862" w:rsidRPr="005B7633" w:rsidRDefault="00752862" w:rsidP="005B7633">
            <w:pPr>
              <w:adjustRightInd/>
              <w:jc w:val="both"/>
              <w:rPr>
                <w:rFonts w:hAnsi="Times New Roman" w:cs="Times New Roman"/>
                <w:spacing w:val="12"/>
              </w:rPr>
            </w:pPr>
          </w:p>
        </w:tc>
      </w:tr>
      <w:tr w:rsidR="00752862" w:rsidRPr="005B7633" w14:paraId="4978EEB9" w14:textId="77777777" w:rsidTr="005B7633">
        <w:trPr>
          <w:trHeight w:val="72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0B48" w14:textId="77777777" w:rsidR="00752862" w:rsidRPr="005B7633" w:rsidRDefault="00752862" w:rsidP="005B7633">
            <w:pPr>
              <w:adjustRightInd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３．変更の理由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F9BCC" w14:textId="77777777" w:rsidR="00752862" w:rsidRPr="005B7633" w:rsidRDefault="00752862" w:rsidP="005B7633">
            <w:pPr>
              <w:adjustRightInd/>
              <w:rPr>
                <w:rFonts w:hAnsi="Times New Roman" w:cs="Times New Roman"/>
                <w:spacing w:val="12"/>
              </w:rPr>
            </w:pPr>
          </w:p>
        </w:tc>
      </w:tr>
    </w:tbl>
    <w:p w14:paraId="3F6B14BC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</w:t>
      </w:r>
    </w:p>
    <w:p w14:paraId="0A074EDC" w14:textId="77777777" w:rsidR="00272E2F" w:rsidRDefault="007E4E4F" w:rsidP="007E4E4F">
      <w:pPr>
        <w:tabs>
          <w:tab w:val="left" w:pos="2007"/>
        </w:tabs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pacing w:val="12"/>
        </w:rPr>
        <w:tab/>
      </w:r>
    </w:p>
    <w:p w14:paraId="55690A3D" w14:textId="77777777" w:rsidR="00272E2F" w:rsidRDefault="00272E2F">
      <w:pPr>
        <w:adjustRightInd/>
        <w:spacing w:line="266" w:lineRule="exact"/>
        <w:rPr>
          <w:rFonts w:hAnsi="Times New Roman" w:cs="Times New Roman"/>
          <w:spacing w:val="12"/>
        </w:rPr>
      </w:pPr>
    </w:p>
    <w:p w14:paraId="39BAA877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48DDC30F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7E90EA84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1881C284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450FFF78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11C87D4E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537BE397" w14:textId="77777777" w:rsidR="007E4E4F" w:rsidRDefault="007E4E4F">
      <w:pPr>
        <w:adjustRightInd/>
        <w:rPr>
          <w:rFonts w:hAnsi="Times New Roman" w:cs="Times New Roman"/>
          <w:spacing w:val="12"/>
        </w:rPr>
      </w:pPr>
    </w:p>
    <w:p w14:paraId="52D6F1EB" w14:textId="77777777" w:rsidR="007E4E4F" w:rsidRDefault="007E4E4F">
      <w:pPr>
        <w:adjustRightInd/>
        <w:rPr>
          <w:rFonts w:hAnsi="Times New Roman" w:cs="Times New Roman"/>
          <w:spacing w:val="12"/>
        </w:rPr>
      </w:pPr>
    </w:p>
    <w:p w14:paraId="1B0BAAF3" w14:textId="77777777" w:rsidR="007E4E4F" w:rsidRDefault="007E4E4F">
      <w:pPr>
        <w:adjustRightInd/>
        <w:rPr>
          <w:rFonts w:hAnsi="Times New Roman" w:cs="Times New Roman"/>
          <w:spacing w:val="12"/>
        </w:rPr>
      </w:pPr>
    </w:p>
    <w:p w14:paraId="29A9F94E" w14:textId="77777777" w:rsidR="00190809" w:rsidRDefault="00190809" w:rsidP="00190809">
      <w:pPr>
        <w:adjustRightInd/>
        <w:jc w:val="center"/>
        <w:rPr>
          <w:rFonts w:hAnsi="Times New Roman" w:cs="Times New Roman"/>
          <w:spacing w:val="12"/>
          <w:sz w:val="32"/>
        </w:rPr>
      </w:pPr>
      <w:r w:rsidRPr="00E37048">
        <w:rPr>
          <w:rFonts w:hAnsi="Times New Roman" w:cs="Times New Roman" w:hint="eastAsia"/>
          <w:spacing w:val="12"/>
          <w:sz w:val="32"/>
        </w:rPr>
        <w:t>事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業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収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支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予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算</w:t>
      </w:r>
      <w:r>
        <w:rPr>
          <w:rFonts w:hAnsi="Times New Roman" w:cs="Times New Roman"/>
          <w:spacing w:val="12"/>
          <w:sz w:val="32"/>
        </w:rPr>
        <w:t xml:space="preserve"> </w:t>
      </w:r>
      <w:r w:rsidRPr="00E37048">
        <w:rPr>
          <w:rFonts w:hAnsi="Times New Roman" w:cs="Times New Roman" w:hint="eastAsia"/>
          <w:spacing w:val="12"/>
          <w:sz w:val="32"/>
        </w:rPr>
        <w:t>書</w:t>
      </w:r>
    </w:p>
    <w:p w14:paraId="78CDF4AF" w14:textId="77777777" w:rsidR="007E4E4F" w:rsidRDefault="007E4E4F" w:rsidP="007E4E4F">
      <w:pPr>
        <w:adjustRightInd/>
        <w:jc w:val="center"/>
        <w:rPr>
          <w:rFonts w:hAnsi="Times New Roman" w:cs="Times New Roman"/>
          <w:spacing w:val="12"/>
        </w:rPr>
      </w:pPr>
    </w:p>
    <w:p w14:paraId="1030C521" w14:textId="77777777" w:rsidR="007E4E4F" w:rsidRPr="005361F7" w:rsidRDefault="007E4E4F" w:rsidP="007E4E4F">
      <w:pPr>
        <w:adjustRightInd/>
        <w:rPr>
          <w:rFonts w:hAnsi="Times New Roman" w:cs="Times New Roman"/>
          <w:spacing w:val="12"/>
          <w:sz w:val="24"/>
        </w:rPr>
      </w:pPr>
      <w:r w:rsidRPr="005361F7">
        <w:rPr>
          <w:rFonts w:hAnsi="Times New Roman" w:cs="Times New Roman" w:hint="eastAsia"/>
          <w:spacing w:val="12"/>
          <w:sz w:val="24"/>
        </w:rPr>
        <w:t>収入の部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465"/>
        <w:gridCol w:w="567"/>
        <w:gridCol w:w="1559"/>
        <w:gridCol w:w="567"/>
        <w:gridCol w:w="2390"/>
      </w:tblGrid>
      <w:tr w:rsidR="007E4E4F" w14:paraId="038F1CC2" w14:textId="77777777" w:rsidTr="007E4E4F"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737AA" w14:textId="77777777" w:rsidR="007E4E4F" w:rsidRDefault="007E4E4F" w:rsidP="00E74AB3">
            <w:pPr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収入の区分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EF42D5" w14:textId="77777777" w:rsidR="007E4E4F" w:rsidRDefault="00190809" w:rsidP="00E74AB3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変更前金額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E3C990" w14:textId="77777777" w:rsidR="007E4E4F" w:rsidRDefault="00190809" w:rsidP="00E74AB3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変更後金額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8472B" w14:textId="77777777" w:rsidR="007E4E4F" w:rsidRDefault="007E4E4F" w:rsidP="00E74AB3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備　　　考</w:t>
            </w:r>
          </w:p>
        </w:tc>
      </w:tr>
      <w:tr w:rsidR="00190809" w14:paraId="0EC02CA1" w14:textId="77777777" w:rsidTr="00190809">
        <w:trPr>
          <w:trHeight w:val="11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EF3AD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町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3E70C58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</w:tcBorders>
            <w:vAlign w:val="center"/>
          </w:tcPr>
          <w:p w14:paraId="51D12CF0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vAlign w:val="center"/>
          </w:tcPr>
          <w:p w14:paraId="60B5CA07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9145C63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926BE" w14:textId="77777777" w:rsidR="00190809" w:rsidRDefault="00190809" w:rsidP="00E74AB3">
            <w:pPr>
              <w:jc w:val="center"/>
            </w:pPr>
          </w:p>
        </w:tc>
      </w:tr>
      <w:tr w:rsidR="00190809" w14:paraId="4335CE33" w14:textId="77777777" w:rsidTr="00190809">
        <w:trPr>
          <w:trHeight w:val="113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DBA6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3743A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18EB7E7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1E2CC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689B2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467B" w14:textId="77777777" w:rsidR="00190809" w:rsidRDefault="00190809" w:rsidP="00E74AB3"/>
        </w:tc>
      </w:tr>
    </w:tbl>
    <w:p w14:paraId="02345B7D" w14:textId="77777777" w:rsidR="007E4E4F" w:rsidRDefault="007E4E4F" w:rsidP="007E4E4F">
      <w:pPr>
        <w:adjustRightInd/>
        <w:rPr>
          <w:rFonts w:hAnsi="Times New Roman" w:cs="Times New Roman"/>
          <w:spacing w:val="12"/>
        </w:rPr>
      </w:pPr>
    </w:p>
    <w:p w14:paraId="2DA67F89" w14:textId="77777777" w:rsidR="007E4E4F" w:rsidRPr="005361F7" w:rsidRDefault="007E4E4F" w:rsidP="007E4E4F">
      <w:pPr>
        <w:adjustRightInd/>
        <w:spacing w:line="516" w:lineRule="exact"/>
        <w:rPr>
          <w:rFonts w:hAnsi="Times New Roman" w:cs="Times New Roman"/>
          <w:spacing w:val="12"/>
          <w:sz w:val="24"/>
        </w:rPr>
      </w:pPr>
      <w:r w:rsidRPr="005361F7">
        <w:rPr>
          <w:rFonts w:hAnsi="Times New Roman" w:cs="Times New Roman" w:hint="eastAsia"/>
          <w:spacing w:val="12"/>
          <w:sz w:val="24"/>
        </w:rPr>
        <w:t>支出の部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465"/>
        <w:gridCol w:w="567"/>
        <w:gridCol w:w="1559"/>
        <w:gridCol w:w="567"/>
        <w:gridCol w:w="1843"/>
        <w:gridCol w:w="547"/>
      </w:tblGrid>
      <w:tr w:rsidR="00190809" w14:paraId="458C024B" w14:textId="77777777" w:rsidTr="00190809"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77C4B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費用の区分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E82BB3" w14:textId="77777777" w:rsidR="00190809" w:rsidRDefault="00190809" w:rsidP="00E74AB3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変更前金額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E165CA" w14:textId="77777777" w:rsidR="00190809" w:rsidRDefault="00190809" w:rsidP="00E74AB3">
            <w:pPr>
              <w:jc w:val="center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変更後金額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AE8A6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90809" w14:paraId="44C2AFE6" w14:textId="77777777" w:rsidTr="00190809">
        <w:trPr>
          <w:trHeight w:val="48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0D6DB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講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D7F60B4" w14:textId="77777777" w:rsidR="00190809" w:rsidRPr="00752862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1AADCEBB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nil"/>
            </w:tcBorders>
            <w:vAlign w:val="center"/>
          </w:tcPr>
          <w:p w14:paraId="18E0A0CC" w14:textId="77777777" w:rsidR="00190809" w:rsidRPr="00752862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8562CF" w14:textId="77777777" w:rsidR="00190809" w:rsidRDefault="00190809" w:rsidP="00E74AB3">
            <w:pPr>
              <w:ind w:left="53"/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2CA1F3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（機械化研修）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4DBFC4" w14:textId="77777777" w:rsidR="00190809" w:rsidRDefault="00190809" w:rsidP="00E74AB3"/>
        </w:tc>
      </w:tr>
      <w:tr w:rsidR="00190809" w14:paraId="2C27FF79" w14:textId="77777777" w:rsidTr="008723E1">
        <w:trPr>
          <w:trHeight w:val="667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2E165" w14:textId="77777777" w:rsidR="00190809" w:rsidRDefault="00190809" w:rsidP="00E74AB3"/>
        </w:tc>
        <w:tc>
          <w:tcPr>
            <w:tcW w:w="1465" w:type="dxa"/>
            <w:vMerge/>
            <w:tcBorders>
              <w:left w:val="single" w:sz="4" w:space="0" w:color="000000"/>
              <w:right w:val="nil"/>
            </w:tcBorders>
          </w:tcPr>
          <w:p w14:paraId="49EDCD89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42F2E5B3" w14:textId="77777777" w:rsidR="00190809" w:rsidRDefault="00190809" w:rsidP="00E74AB3"/>
        </w:tc>
        <w:tc>
          <w:tcPr>
            <w:tcW w:w="1559" w:type="dxa"/>
            <w:vMerge/>
            <w:tcBorders>
              <w:right w:val="nil"/>
            </w:tcBorders>
          </w:tcPr>
          <w:p w14:paraId="7B62D133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900952E" w14:textId="77777777" w:rsidR="00190809" w:rsidRDefault="00190809" w:rsidP="00E74AB3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67BEBB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0CEE8B" w14:textId="77777777" w:rsidR="00190809" w:rsidRDefault="00190809" w:rsidP="00E74AB3">
            <w:pPr>
              <w:ind w:left="8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190809" w14:paraId="4B4E89FA" w14:textId="77777777" w:rsidTr="008723E1">
        <w:trPr>
          <w:trHeight w:val="465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0888C" w14:textId="77777777" w:rsidR="00190809" w:rsidRDefault="00190809" w:rsidP="00E74AB3"/>
        </w:tc>
        <w:tc>
          <w:tcPr>
            <w:tcW w:w="1465" w:type="dxa"/>
            <w:vMerge/>
            <w:tcBorders>
              <w:left w:val="single" w:sz="4" w:space="0" w:color="000000"/>
              <w:right w:val="nil"/>
            </w:tcBorders>
          </w:tcPr>
          <w:p w14:paraId="7F031030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3390FD85" w14:textId="77777777" w:rsidR="00190809" w:rsidRDefault="00190809" w:rsidP="00E74AB3"/>
        </w:tc>
        <w:tc>
          <w:tcPr>
            <w:tcW w:w="1559" w:type="dxa"/>
            <w:vMerge/>
            <w:tcBorders>
              <w:right w:val="nil"/>
            </w:tcBorders>
          </w:tcPr>
          <w:p w14:paraId="5C5AA95D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D202AA8" w14:textId="77777777" w:rsidR="00190809" w:rsidRDefault="00190809" w:rsidP="00E74AB3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1128A6" w14:textId="77777777" w:rsidR="00190809" w:rsidRDefault="00190809" w:rsidP="00E74AB3">
            <w:pPr>
              <w:jc w:val="center"/>
            </w:pPr>
            <w:r>
              <w:rPr>
                <w:rFonts w:hint="eastAsia"/>
              </w:rPr>
              <w:t>（経営研修）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15C4C" w14:textId="77777777" w:rsidR="00190809" w:rsidRDefault="00190809" w:rsidP="00E74AB3">
            <w:pPr>
              <w:ind w:left="8"/>
            </w:pPr>
          </w:p>
        </w:tc>
      </w:tr>
      <w:tr w:rsidR="00190809" w14:paraId="07113A89" w14:textId="77777777" w:rsidTr="008723E1">
        <w:trPr>
          <w:trHeight w:val="641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028C5" w14:textId="77777777" w:rsidR="00190809" w:rsidRDefault="00190809" w:rsidP="00E74AB3"/>
        </w:tc>
        <w:tc>
          <w:tcPr>
            <w:tcW w:w="1465" w:type="dxa"/>
            <w:vMerge/>
            <w:tcBorders>
              <w:left w:val="single" w:sz="4" w:space="0" w:color="000000"/>
              <w:right w:val="nil"/>
            </w:tcBorders>
          </w:tcPr>
          <w:p w14:paraId="49F8C517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7ADCDAF" w14:textId="77777777" w:rsidR="00190809" w:rsidRDefault="00190809" w:rsidP="00E74AB3"/>
        </w:tc>
        <w:tc>
          <w:tcPr>
            <w:tcW w:w="1559" w:type="dxa"/>
            <w:vMerge/>
            <w:tcBorders>
              <w:right w:val="nil"/>
            </w:tcBorders>
          </w:tcPr>
          <w:p w14:paraId="11B8939C" w14:textId="77777777" w:rsidR="00190809" w:rsidRDefault="00190809" w:rsidP="00E74AB3"/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10383C3" w14:textId="77777777" w:rsidR="00190809" w:rsidRDefault="00190809" w:rsidP="00E74AB3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EE2C39B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C76DD36" w14:textId="77777777" w:rsidR="00190809" w:rsidRDefault="00190809" w:rsidP="00E74AB3">
            <w:pPr>
              <w:ind w:left="8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190809" w14:paraId="05401122" w14:textId="77777777" w:rsidTr="00190809">
        <w:trPr>
          <w:trHeight w:val="11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4C0C" w14:textId="77777777" w:rsidR="00190809" w:rsidRDefault="00190809" w:rsidP="0019080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53DA0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CEA1817" w14:textId="77777777" w:rsidR="00190809" w:rsidRDefault="00190809" w:rsidP="00E74AB3">
            <w:pPr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AF2A9" w14:textId="77777777" w:rsidR="00190809" w:rsidRPr="005361F7" w:rsidRDefault="00190809" w:rsidP="00E74AB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C2219" w14:textId="77777777" w:rsidR="00190809" w:rsidRDefault="00190809" w:rsidP="00E74AB3">
            <w:pPr>
              <w:ind w:left="53"/>
              <w:jc w:val="both"/>
            </w:pPr>
            <w:r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7B7" w14:textId="77777777" w:rsidR="00190809" w:rsidRPr="005361F7" w:rsidRDefault="00190809" w:rsidP="00E74AB3"/>
        </w:tc>
      </w:tr>
    </w:tbl>
    <w:p w14:paraId="05DDFD2D" w14:textId="77777777" w:rsidR="007E4E4F" w:rsidRDefault="007E4E4F" w:rsidP="007E4E4F">
      <w:pPr>
        <w:adjustRightInd/>
        <w:rPr>
          <w:rFonts w:hAnsi="Times New Roman" w:cs="Times New Roman"/>
          <w:spacing w:val="12"/>
        </w:rPr>
      </w:pPr>
    </w:p>
    <w:p w14:paraId="30466730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17F16CFD" w14:textId="77777777" w:rsidR="00190809" w:rsidRDefault="00190809">
      <w:pPr>
        <w:adjustRightInd/>
        <w:rPr>
          <w:rFonts w:hAnsi="Times New Roman" w:cs="Times New Roman"/>
          <w:spacing w:val="12"/>
        </w:rPr>
      </w:pPr>
    </w:p>
    <w:p w14:paraId="23EEE381" w14:textId="77777777" w:rsidR="00190809" w:rsidRDefault="00190809">
      <w:pPr>
        <w:adjustRightInd/>
        <w:rPr>
          <w:rFonts w:hAnsi="Times New Roman" w:cs="Times New Roman"/>
          <w:spacing w:val="12"/>
        </w:rPr>
      </w:pPr>
    </w:p>
    <w:p w14:paraId="1E9A8B2E" w14:textId="77777777" w:rsidR="00190809" w:rsidRDefault="00190809">
      <w:pPr>
        <w:adjustRightInd/>
        <w:rPr>
          <w:rFonts w:hAnsi="Times New Roman" w:cs="Times New Roman"/>
          <w:spacing w:val="12"/>
        </w:rPr>
      </w:pPr>
    </w:p>
    <w:p w14:paraId="29DA29D8" w14:textId="77777777" w:rsidR="00190809" w:rsidRDefault="00190809">
      <w:pPr>
        <w:adjustRightInd/>
        <w:rPr>
          <w:rFonts w:hAnsi="Times New Roman" w:cs="Times New Roman"/>
          <w:spacing w:val="12"/>
        </w:rPr>
      </w:pPr>
    </w:p>
    <w:p w14:paraId="31841DE9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</w:t>
      </w:r>
    </w:p>
    <w:p w14:paraId="347C3056" w14:textId="77777777" w:rsidR="00272E2F" w:rsidRDefault="00272E2F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</w:t>
      </w:r>
    </w:p>
    <w:p w14:paraId="1B573207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p w14:paraId="7B2707C3" w14:textId="77777777" w:rsidR="00272E2F" w:rsidRDefault="00272E2F">
      <w:pPr>
        <w:adjustRightInd/>
        <w:rPr>
          <w:rFonts w:hAnsi="Times New Roman" w:cs="Times New Roman"/>
          <w:spacing w:val="12"/>
        </w:rPr>
      </w:pPr>
    </w:p>
    <w:sectPr w:rsidR="00272E2F" w:rsidSect="00F7410C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34700" w14:textId="77777777" w:rsidR="00AB6CB6" w:rsidRDefault="00AB6CB6">
      <w:r>
        <w:separator/>
      </w:r>
    </w:p>
  </w:endnote>
  <w:endnote w:type="continuationSeparator" w:id="0">
    <w:p w14:paraId="72E0F5F1" w14:textId="77777777" w:rsidR="00AB6CB6" w:rsidRDefault="00AB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956B" w14:textId="77777777" w:rsidR="00AB6CB6" w:rsidRDefault="00AB6CB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A5851F7" w14:textId="77777777" w:rsidR="00AB6CB6" w:rsidRDefault="00AB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oNotTrackMoves/>
  <w:defaultTabStop w:val="720"/>
  <w:doNotHyphenateCaps/>
  <w:drawingGridHorizontalSpacing w:val="223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2F"/>
    <w:rsid w:val="00081C35"/>
    <w:rsid w:val="00147874"/>
    <w:rsid w:val="00190809"/>
    <w:rsid w:val="001D507B"/>
    <w:rsid w:val="00272E2F"/>
    <w:rsid w:val="002F58D0"/>
    <w:rsid w:val="002F6824"/>
    <w:rsid w:val="003913B9"/>
    <w:rsid w:val="0051419F"/>
    <w:rsid w:val="005361F7"/>
    <w:rsid w:val="005B7633"/>
    <w:rsid w:val="00752862"/>
    <w:rsid w:val="007E4E4F"/>
    <w:rsid w:val="007F24B9"/>
    <w:rsid w:val="008723E1"/>
    <w:rsid w:val="00967F66"/>
    <w:rsid w:val="00AB6CB6"/>
    <w:rsid w:val="00B07361"/>
    <w:rsid w:val="00BA034A"/>
    <w:rsid w:val="00BB4B43"/>
    <w:rsid w:val="00BD28F5"/>
    <w:rsid w:val="00BE1881"/>
    <w:rsid w:val="00C80489"/>
    <w:rsid w:val="00D77F44"/>
    <w:rsid w:val="00E37048"/>
    <w:rsid w:val="00E74AB3"/>
    <w:rsid w:val="00F7410C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1801D"/>
  <w14:defaultImageDpi w14:val="0"/>
  <w15:docId w15:val="{05D617E2-567F-4E1F-8B0D-CB2CC65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72E2F"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7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72E2F"/>
    <w:rPr>
      <w:rFonts w:ascii="ＭＳ 明朝" w:eastAsia="ＭＳ 明朝" w:hAnsi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08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4787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E4E4F"/>
    <w:pPr>
      <w:jc w:val="center"/>
    </w:pPr>
  </w:style>
  <w:style w:type="character" w:customStyle="1" w:styleId="aa">
    <w:name w:val="記 (文字)"/>
    <w:link w:val="a9"/>
    <w:uiPriority w:val="99"/>
    <w:locked/>
    <w:rsid w:val="007E4E4F"/>
    <w:rPr>
      <w:rFonts w:ascii="ＭＳ 明朝" w:eastAsia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unhideWhenUsed/>
    <w:rsid w:val="007E4E4F"/>
    <w:pPr>
      <w:jc w:val="right"/>
    </w:pPr>
  </w:style>
  <w:style w:type="character" w:customStyle="1" w:styleId="ac">
    <w:name w:val="結語 (文字)"/>
    <w:link w:val="ab"/>
    <w:uiPriority w:val="99"/>
    <w:locked/>
    <w:rsid w:val="007E4E4F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2C6D-FECB-4AE0-8FFC-C23BB0B6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</Words>
  <Characters>1369</Characters>
  <Application>Microsoft Office Word</Application>
  <DocSecurity>0</DocSecurity>
  <Lines>11</Lines>
  <Paragraphs>3</Paragraphs>
  <ScaleCrop>false</ScaleCrop>
  <Company>産業課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農業振興基金交付申請書</dc:title>
  <dc:subject/>
  <dc:creator>平取町農業経営センター</dc:creator>
  <cp:keywords/>
  <dc:description/>
  <cp:lastModifiedBy>平取町 農業支援センター</cp:lastModifiedBy>
  <cp:revision>3</cp:revision>
  <cp:lastPrinted>2004-02-02T01:37:00Z</cp:lastPrinted>
  <dcterms:created xsi:type="dcterms:W3CDTF">2020-07-08T02:28:00Z</dcterms:created>
  <dcterms:modified xsi:type="dcterms:W3CDTF">2020-07-08T02:49:00Z</dcterms:modified>
</cp:coreProperties>
</file>